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3B" w:rsidRPr="007A733F" w:rsidRDefault="005F6103" w:rsidP="005F6103">
      <w:pPr>
        <w:rPr>
          <w:rFonts w:ascii="Sylfaen" w:hAnsi="Sylfaen"/>
          <w:b/>
          <w:i/>
        </w:rPr>
      </w:pPr>
      <w:bookmarkStart w:id="0" w:name="_GoBack"/>
      <w:bookmarkEnd w:id="0"/>
      <w:r w:rsidRPr="007A733F">
        <w:rPr>
          <w:rFonts w:ascii="Sylfaen" w:hAnsi="Sylfaen"/>
          <w:b/>
          <w:i/>
          <w:lang w:val="hy-AM"/>
        </w:rPr>
        <w:t>Մամուլի հաղորդագրություն</w:t>
      </w:r>
    </w:p>
    <w:p w:rsidR="0069119F" w:rsidRPr="007A733F" w:rsidRDefault="005F6103" w:rsidP="0069119F">
      <w:pPr>
        <w:spacing w:after="0" w:line="240" w:lineRule="auto"/>
        <w:jc w:val="both"/>
        <w:rPr>
          <w:rFonts w:ascii="Sylfaen" w:eastAsia="Calibri" w:hAnsi="Sylfaen" w:cs="Times New Roman"/>
          <w:b/>
          <w:lang w:val="hy-AM"/>
        </w:rPr>
      </w:pPr>
      <w:r w:rsidRPr="007A733F">
        <w:rPr>
          <w:rFonts w:ascii="Sylfaen" w:hAnsi="Sylfaen"/>
          <w:b/>
          <w:lang w:val="hy-AM"/>
        </w:rPr>
        <w:t xml:space="preserve">Անմիջապես հրապարակման համար           </w:t>
      </w:r>
      <w:r w:rsidR="00B22229" w:rsidRPr="007A733F">
        <w:rPr>
          <w:rFonts w:ascii="Sylfaen" w:hAnsi="Sylfaen"/>
          <w:b/>
          <w:lang w:val="hy-AM"/>
        </w:rPr>
        <w:tab/>
      </w:r>
      <w:r w:rsidR="0069119F" w:rsidRPr="007A733F">
        <w:rPr>
          <w:rFonts w:ascii="Sylfaen" w:eastAsia="Calibri" w:hAnsi="Sylfaen" w:cs="Times New Roman"/>
          <w:b/>
          <w:lang w:val="hy-AM"/>
        </w:rPr>
        <w:t>Կոնտակտային անձ՝</w:t>
      </w:r>
    </w:p>
    <w:p w:rsidR="0069119F" w:rsidRPr="007A733F" w:rsidRDefault="0069119F" w:rsidP="0069119F">
      <w:pPr>
        <w:spacing w:after="0" w:line="240" w:lineRule="auto"/>
        <w:jc w:val="both"/>
        <w:rPr>
          <w:rFonts w:ascii="Sylfaen" w:eastAsia="Calibri" w:hAnsi="Sylfaen" w:cs="Times New Roman"/>
          <w:i/>
        </w:rPr>
      </w:pPr>
      <w:r w:rsidRPr="007A733F">
        <w:rPr>
          <w:rFonts w:ascii="Sylfaen" w:eastAsia="Calibri" w:hAnsi="Sylfaen" w:cs="Times New Roman"/>
          <w:i/>
        </w:rPr>
        <w:tab/>
      </w:r>
      <w:r w:rsidRPr="007A733F">
        <w:rPr>
          <w:rFonts w:ascii="Sylfaen" w:eastAsia="Calibri" w:hAnsi="Sylfaen" w:cs="Times New Roman"/>
          <w:i/>
        </w:rPr>
        <w:tab/>
      </w:r>
      <w:r w:rsidRPr="007A733F">
        <w:rPr>
          <w:rFonts w:ascii="Sylfaen" w:eastAsia="Calibri" w:hAnsi="Sylfaen" w:cs="Times New Roman"/>
          <w:i/>
        </w:rPr>
        <w:tab/>
      </w:r>
      <w:r w:rsidRPr="007A733F">
        <w:rPr>
          <w:rFonts w:ascii="Sylfaen" w:eastAsia="Calibri" w:hAnsi="Sylfaen" w:cs="Times New Roman"/>
          <w:i/>
        </w:rPr>
        <w:tab/>
      </w:r>
      <w:r w:rsidRPr="007A733F">
        <w:rPr>
          <w:rFonts w:ascii="Sylfaen" w:eastAsia="Calibri" w:hAnsi="Sylfaen" w:cs="Times New Roman"/>
          <w:i/>
        </w:rPr>
        <w:tab/>
      </w:r>
      <w:r w:rsidRPr="007A733F">
        <w:rPr>
          <w:rFonts w:ascii="Sylfaen" w:eastAsia="Calibri" w:hAnsi="Sylfaen" w:cs="Times New Roman"/>
          <w:i/>
        </w:rPr>
        <w:tab/>
      </w:r>
      <w:r w:rsidRPr="007A733F">
        <w:rPr>
          <w:rFonts w:ascii="Sylfaen" w:eastAsia="Calibri" w:hAnsi="Sylfaen" w:cs="Times New Roman"/>
          <w:i/>
        </w:rPr>
        <w:tab/>
      </w:r>
      <w:proofErr w:type="spellStart"/>
      <w:r w:rsidR="00B11639" w:rsidRPr="007A733F">
        <w:rPr>
          <w:rFonts w:ascii="Sylfaen" w:eastAsia="Calibri" w:hAnsi="Sylfaen" w:cs="Times New Roman"/>
          <w:i/>
        </w:rPr>
        <w:t>Էսթեր</w:t>
      </w:r>
      <w:proofErr w:type="spellEnd"/>
      <w:r w:rsidR="00B11639" w:rsidRPr="007A733F">
        <w:rPr>
          <w:rFonts w:ascii="Sylfaen" w:eastAsia="Calibri" w:hAnsi="Sylfaen" w:cs="Times New Roman"/>
          <w:i/>
        </w:rPr>
        <w:t xml:space="preserve"> </w:t>
      </w:r>
      <w:proofErr w:type="spellStart"/>
      <w:r w:rsidR="00B11639" w:rsidRPr="007A733F">
        <w:rPr>
          <w:rFonts w:ascii="Sylfaen" w:eastAsia="Calibri" w:hAnsi="Sylfaen" w:cs="Times New Roman"/>
          <w:i/>
        </w:rPr>
        <w:t>Հակոբյան</w:t>
      </w:r>
      <w:proofErr w:type="spellEnd"/>
      <w:r w:rsidR="00B11639" w:rsidRPr="007A733F">
        <w:rPr>
          <w:rFonts w:ascii="Sylfaen" w:eastAsia="Calibri" w:hAnsi="Sylfaen" w:cs="Times New Roman"/>
          <w:i/>
        </w:rPr>
        <w:t xml:space="preserve">   </w:t>
      </w:r>
    </w:p>
    <w:p w:rsidR="0069119F" w:rsidRPr="007A733F" w:rsidRDefault="0069119F" w:rsidP="00B11639">
      <w:pPr>
        <w:spacing w:after="0" w:line="240" w:lineRule="auto"/>
        <w:rPr>
          <w:rFonts w:ascii="Sylfaen" w:eastAsia="MS Mincho" w:hAnsi="Sylfaen" w:cs="Times New Roman"/>
          <w:i/>
          <w:noProof/>
        </w:rPr>
      </w:pPr>
      <w:r w:rsidRPr="007A733F">
        <w:rPr>
          <w:rFonts w:ascii="Sylfaen" w:eastAsia="MS Mincho" w:hAnsi="Sylfaen" w:cs="Times New Roman"/>
          <w:noProof/>
        </w:rPr>
        <w:tab/>
      </w:r>
      <w:r w:rsidRPr="007A733F">
        <w:rPr>
          <w:rFonts w:ascii="Sylfaen" w:eastAsia="MS Mincho" w:hAnsi="Sylfaen" w:cs="Times New Roman"/>
          <w:noProof/>
        </w:rPr>
        <w:tab/>
      </w:r>
      <w:r w:rsidRPr="007A733F">
        <w:rPr>
          <w:rFonts w:ascii="Sylfaen" w:eastAsia="MS Mincho" w:hAnsi="Sylfaen" w:cs="Times New Roman"/>
          <w:noProof/>
        </w:rPr>
        <w:tab/>
      </w:r>
      <w:r w:rsidRPr="007A733F">
        <w:rPr>
          <w:rFonts w:ascii="Sylfaen" w:eastAsia="MS Mincho" w:hAnsi="Sylfaen" w:cs="Times New Roman"/>
          <w:noProof/>
        </w:rPr>
        <w:tab/>
      </w:r>
      <w:r w:rsidRPr="007A733F">
        <w:rPr>
          <w:rFonts w:ascii="Sylfaen" w:eastAsia="MS Mincho" w:hAnsi="Sylfaen" w:cs="Times New Roman"/>
          <w:noProof/>
        </w:rPr>
        <w:tab/>
      </w:r>
      <w:r w:rsidRPr="007A733F">
        <w:rPr>
          <w:rFonts w:ascii="Sylfaen" w:eastAsia="MS Mincho" w:hAnsi="Sylfaen" w:cs="Times New Roman"/>
          <w:noProof/>
        </w:rPr>
        <w:tab/>
      </w:r>
      <w:r w:rsidRPr="007A733F">
        <w:rPr>
          <w:rFonts w:ascii="Sylfaen" w:eastAsia="MS Mincho" w:hAnsi="Sylfaen" w:cs="Times New Roman"/>
          <w:noProof/>
        </w:rPr>
        <w:tab/>
      </w:r>
      <w:r w:rsidRPr="007A733F">
        <w:rPr>
          <w:rFonts w:ascii="Sylfaen" w:eastAsia="MS Mincho" w:hAnsi="Sylfaen" w:cs="Times New Roman"/>
          <w:b/>
          <w:i/>
          <w:noProof/>
        </w:rPr>
        <w:t xml:space="preserve">Հեռախոս:  </w:t>
      </w:r>
      <w:r w:rsidR="00B11639" w:rsidRPr="007A733F">
        <w:rPr>
          <w:rFonts w:ascii="Sylfaen" w:eastAsia="MS Mincho" w:hAnsi="Sylfaen" w:cs="Times New Roman"/>
          <w:b/>
          <w:i/>
          <w:noProof/>
        </w:rPr>
        <w:t xml:space="preserve"> </w:t>
      </w:r>
      <w:r w:rsidR="00B11639" w:rsidRPr="007A733F">
        <w:rPr>
          <w:rFonts w:ascii="Sylfaen" w:eastAsia="MS Mincho" w:hAnsi="Sylfaen" w:cs="Times New Roman"/>
          <w:b/>
          <w:i/>
          <w:noProof/>
        </w:rPr>
        <w:tab/>
        <w:t xml:space="preserve"> </w:t>
      </w:r>
      <w:r w:rsidR="00B11639" w:rsidRPr="007A733F">
        <w:rPr>
          <w:rFonts w:ascii="Sylfaen" w:hAnsi="Sylfaen" w:cs="Sylfaen"/>
          <w:i/>
          <w:lang w:val="hy-AM"/>
        </w:rPr>
        <w:t>+37498 540 804</w:t>
      </w:r>
    </w:p>
    <w:p w:rsidR="00BB268A" w:rsidRPr="007A733F" w:rsidRDefault="0069119F" w:rsidP="0069119F">
      <w:pPr>
        <w:spacing w:after="0" w:line="240" w:lineRule="auto"/>
        <w:jc w:val="both"/>
        <w:rPr>
          <w:rFonts w:ascii="Sylfaen" w:eastAsia="Calibri" w:hAnsi="Sylfaen" w:cs="Times New Roman"/>
        </w:rPr>
      </w:pPr>
      <w:r w:rsidRPr="007A733F">
        <w:rPr>
          <w:rFonts w:ascii="Sylfaen" w:eastAsia="MS Mincho" w:hAnsi="Sylfaen" w:cs="Times New Roman"/>
          <w:b/>
          <w:i/>
          <w:noProof/>
        </w:rPr>
        <w:tab/>
      </w:r>
      <w:r w:rsidRPr="007A733F">
        <w:rPr>
          <w:rFonts w:ascii="Sylfaen" w:eastAsia="MS Mincho" w:hAnsi="Sylfaen" w:cs="Times New Roman"/>
          <w:b/>
          <w:i/>
          <w:noProof/>
        </w:rPr>
        <w:tab/>
      </w:r>
      <w:r w:rsidRPr="007A733F">
        <w:rPr>
          <w:rFonts w:ascii="Sylfaen" w:eastAsia="MS Mincho" w:hAnsi="Sylfaen" w:cs="Times New Roman"/>
          <w:b/>
          <w:i/>
          <w:noProof/>
        </w:rPr>
        <w:tab/>
      </w:r>
      <w:r w:rsidRPr="007A733F">
        <w:rPr>
          <w:rFonts w:ascii="Sylfaen" w:eastAsia="MS Mincho" w:hAnsi="Sylfaen" w:cs="Times New Roman"/>
          <w:b/>
          <w:i/>
          <w:noProof/>
        </w:rPr>
        <w:tab/>
      </w:r>
      <w:r w:rsidRPr="007A733F">
        <w:rPr>
          <w:rFonts w:ascii="Sylfaen" w:eastAsia="MS Mincho" w:hAnsi="Sylfaen" w:cs="Times New Roman"/>
          <w:b/>
          <w:i/>
          <w:noProof/>
        </w:rPr>
        <w:tab/>
      </w:r>
      <w:r w:rsidRPr="007A733F">
        <w:rPr>
          <w:rFonts w:ascii="Sylfaen" w:eastAsia="MS Mincho" w:hAnsi="Sylfaen" w:cs="Times New Roman"/>
          <w:b/>
          <w:i/>
          <w:noProof/>
        </w:rPr>
        <w:tab/>
      </w:r>
      <w:r w:rsidRPr="007A733F">
        <w:rPr>
          <w:rFonts w:ascii="Sylfaen" w:eastAsia="MS Mincho" w:hAnsi="Sylfaen" w:cs="Times New Roman"/>
          <w:b/>
          <w:i/>
          <w:noProof/>
        </w:rPr>
        <w:tab/>
        <w:t>Էլ. փոստ:</w:t>
      </w:r>
      <w:r w:rsidRPr="007A733F">
        <w:rPr>
          <w:rFonts w:ascii="Sylfaen" w:eastAsia="MS Mincho" w:hAnsi="Sylfaen" w:cs="Times New Roman"/>
          <w:i/>
          <w:noProof/>
        </w:rPr>
        <w:t xml:space="preserve">  </w:t>
      </w:r>
      <w:r w:rsidRPr="007A733F">
        <w:rPr>
          <w:rFonts w:ascii="Sylfaen" w:eastAsia="MS Mincho" w:hAnsi="Sylfaen" w:cs="Times New Roman"/>
          <w:i/>
          <w:noProof/>
        </w:rPr>
        <w:tab/>
      </w:r>
      <w:r w:rsidR="00E3282C" w:rsidRPr="007A733F">
        <w:rPr>
          <w:rFonts w:ascii="Sylfaen" w:hAnsi="Sylfaen" w:cs="Sylfaen"/>
          <w:i/>
          <w:lang w:val="hy-AM"/>
        </w:rPr>
        <w:t>estherhakobyan@pjc.am</w:t>
      </w:r>
    </w:p>
    <w:p w:rsidR="00667122" w:rsidRPr="007A733F" w:rsidRDefault="0069119F">
      <w:pPr>
        <w:spacing w:after="0" w:line="240" w:lineRule="auto"/>
        <w:jc w:val="both"/>
        <w:rPr>
          <w:rFonts w:ascii="Sylfaen" w:eastAsia="Calibri" w:hAnsi="Sylfaen" w:cs="Times New Roman"/>
          <w:i/>
        </w:rPr>
      </w:pPr>
      <w:r w:rsidRPr="007A733F">
        <w:rPr>
          <w:rFonts w:ascii="Sylfaen" w:eastAsia="MS Mincho" w:hAnsi="Sylfaen" w:cs="Times New Roman"/>
          <w:i/>
          <w:noProof/>
        </w:rPr>
        <w:t xml:space="preserve"> </w:t>
      </w:r>
    </w:p>
    <w:p w:rsidR="00502E53" w:rsidRPr="007A733F" w:rsidRDefault="007A733F" w:rsidP="00BB268A">
      <w:pPr>
        <w:rPr>
          <w:rFonts w:ascii="Sylfaen" w:eastAsia="Calibri" w:hAnsi="Sylfaen" w:cs="Times New Roman"/>
          <w:i/>
        </w:rPr>
      </w:pPr>
      <w:r>
        <w:rPr>
          <w:rFonts w:ascii="Sylfaen" w:eastAsia="Calibri" w:hAnsi="Sylfaen" w:cs="Times New Roman"/>
          <w:i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60960</wp:posOffset>
            </wp:positionV>
            <wp:extent cx="1752600" cy="666750"/>
            <wp:effectExtent l="19050" t="0" r="0" b="0"/>
            <wp:wrapThrough wrapText="bothSides">
              <wp:wrapPolygon edited="0">
                <wp:start x="-235" y="0"/>
                <wp:lineTo x="-235" y="20983"/>
                <wp:lineTo x="21600" y="20983"/>
                <wp:lineTo x="21600" y="0"/>
                <wp:lineTo x="-235" y="0"/>
              </wp:wrapPolygon>
            </wp:wrapThrough>
            <wp:docPr id="3" name="Picture 5" descr="e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eastAsia="Calibri" w:hAnsi="Sylfaen" w:cs="Times New Roman"/>
          <w:i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130810</wp:posOffset>
            </wp:positionV>
            <wp:extent cx="1767840" cy="489585"/>
            <wp:effectExtent l="19050" t="0" r="3810" b="0"/>
            <wp:wrapThrough wrapText="bothSides">
              <wp:wrapPolygon edited="0">
                <wp:start x="-233" y="0"/>
                <wp:lineTo x="-233" y="21012"/>
                <wp:lineTo x="21647" y="21012"/>
                <wp:lineTo x="21647" y="0"/>
                <wp:lineTo x="-233" y="0"/>
              </wp:wrapPolygon>
            </wp:wrapThrough>
            <wp:docPr id="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89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E53" w:rsidRPr="007A733F">
        <w:rPr>
          <w:rFonts w:ascii="Sylfaen" w:eastAsia="Calibri" w:hAnsi="Sylfaen" w:cs="Times New Roman"/>
          <w:i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254000</wp:posOffset>
            </wp:positionH>
            <wp:positionV relativeFrom="paragraph">
              <wp:posOffset>142875</wp:posOffset>
            </wp:positionV>
            <wp:extent cx="1123950" cy="509270"/>
            <wp:effectExtent l="19050" t="0" r="0" b="0"/>
            <wp:wrapThrough wrapText="bothSides">
              <wp:wrapPolygon edited="0">
                <wp:start x="-366" y="0"/>
                <wp:lineTo x="-366" y="21007"/>
                <wp:lineTo x="21600" y="21007"/>
                <wp:lineTo x="21600" y="0"/>
                <wp:lineTo x="-366" y="0"/>
              </wp:wrapPolygon>
            </wp:wrapThrough>
            <wp:docPr id="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09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E53" w:rsidRPr="007A733F" w:rsidRDefault="00502E53" w:rsidP="00BB268A">
      <w:pPr>
        <w:rPr>
          <w:rFonts w:ascii="Sylfaen" w:eastAsia="Calibri" w:hAnsi="Sylfaen" w:cs="Times New Roman"/>
          <w:i/>
        </w:rPr>
      </w:pPr>
    </w:p>
    <w:p w:rsidR="005F6103" w:rsidRPr="007A733F" w:rsidRDefault="005F6103" w:rsidP="00BB268A">
      <w:pPr>
        <w:rPr>
          <w:rFonts w:ascii="Sylfaen" w:eastAsia="Calibri" w:hAnsi="Sylfaen" w:cs="Times New Roman"/>
          <w:i/>
        </w:rPr>
      </w:pPr>
    </w:p>
    <w:p w:rsidR="00B11639" w:rsidRPr="007A733F" w:rsidRDefault="00B11639" w:rsidP="00B11639">
      <w:pPr>
        <w:jc w:val="both"/>
        <w:rPr>
          <w:rFonts w:ascii="Sylfaen" w:eastAsia="MS Mincho" w:hAnsi="Sylfaen" w:cs="Sylfaen"/>
          <w:b/>
        </w:rPr>
      </w:pPr>
      <w:proofErr w:type="spellStart"/>
      <w:r w:rsidRPr="007A733F">
        <w:rPr>
          <w:rFonts w:ascii="Sylfaen" w:eastAsia="MS Mincho" w:hAnsi="Sylfaen" w:cs="Sylfaen"/>
          <w:b/>
        </w:rPr>
        <w:t>Ծանոթացում</w:t>
      </w:r>
      <w:proofErr w:type="spellEnd"/>
      <w:r w:rsidRPr="007A733F">
        <w:rPr>
          <w:rFonts w:ascii="Sylfaen" w:eastAsia="MS Mincho" w:hAnsi="Sylfaen" w:cs="Sylfaen"/>
          <w:b/>
        </w:rPr>
        <w:t xml:space="preserve"> </w:t>
      </w:r>
      <w:proofErr w:type="spellStart"/>
      <w:r w:rsidRPr="007A733F">
        <w:rPr>
          <w:rFonts w:ascii="Sylfaen" w:eastAsia="MS Mincho" w:hAnsi="Sylfaen" w:cs="Sylfaen"/>
          <w:b/>
        </w:rPr>
        <w:t>Հայաստանի</w:t>
      </w:r>
      <w:proofErr w:type="spellEnd"/>
      <w:r w:rsidRPr="007A733F">
        <w:rPr>
          <w:rFonts w:ascii="Sylfaen" w:eastAsia="MS Mincho" w:hAnsi="Sylfaen" w:cs="Sylfaen"/>
          <w:b/>
        </w:rPr>
        <w:t xml:space="preserve"> և </w:t>
      </w:r>
      <w:proofErr w:type="spellStart"/>
      <w:r w:rsidRPr="007A733F">
        <w:rPr>
          <w:rFonts w:ascii="Sylfaen" w:eastAsia="MS Mincho" w:hAnsi="Sylfaen" w:cs="Sylfaen"/>
          <w:b/>
        </w:rPr>
        <w:t>Թուրքիայի</w:t>
      </w:r>
      <w:proofErr w:type="spellEnd"/>
      <w:r w:rsidRPr="007A733F">
        <w:rPr>
          <w:rFonts w:ascii="Sylfaen" w:eastAsia="MS Mincho" w:hAnsi="Sylfaen" w:cs="Sylfaen"/>
          <w:b/>
        </w:rPr>
        <w:t xml:space="preserve"> </w:t>
      </w:r>
      <w:r w:rsidRPr="007A733F">
        <w:rPr>
          <w:rFonts w:ascii="Sylfaen" w:eastAsia="MS Mincho" w:hAnsi="Sylfaen" w:cs="Sylfaen"/>
          <w:b/>
          <w:lang w:val="hy-AM"/>
        </w:rPr>
        <w:t xml:space="preserve">տեղեկատվական և հաղորդակցության </w:t>
      </w:r>
      <w:proofErr w:type="gramStart"/>
      <w:r w:rsidRPr="007A733F">
        <w:rPr>
          <w:rFonts w:ascii="Sylfaen" w:eastAsia="MS Mincho" w:hAnsi="Sylfaen" w:cs="Sylfaen"/>
          <w:b/>
          <w:lang w:val="hy-AM"/>
        </w:rPr>
        <w:t xml:space="preserve">տեխնոլոգիաների </w:t>
      </w:r>
      <w:r w:rsidRPr="007A733F">
        <w:rPr>
          <w:rFonts w:ascii="Sylfaen" w:eastAsia="MS Mincho" w:hAnsi="Sylfaen" w:cs="Sylfaen"/>
          <w:b/>
        </w:rPr>
        <w:t xml:space="preserve"> </w:t>
      </w:r>
      <w:proofErr w:type="spellStart"/>
      <w:r w:rsidRPr="007A733F">
        <w:rPr>
          <w:rFonts w:ascii="Sylfaen" w:eastAsia="MS Mincho" w:hAnsi="Sylfaen" w:cs="Sylfaen"/>
          <w:b/>
        </w:rPr>
        <w:t>ոլորտ</w:t>
      </w:r>
      <w:proofErr w:type="spellEnd"/>
      <w:r w:rsidRPr="007A733F">
        <w:rPr>
          <w:rFonts w:ascii="Sylfaen" w:eastAsia="MS Mincho" w:hAnsi="Sylfaen" w:cs="Sylfaen"/>
          <w:b/>
          <w:lang w:val="hy-AM"/>
        </w:rPr>
        <w:t>ներ</w:t>
      </w:r>
      <w:proofErr w:type="spellStart"/>
      <w:r w:rsidRPr="007A733F">
        <w:rPr>
          <w:rFonts w:ascii="Sylfaen" w:eastAsia="MS Mincho" w:hAnsi="Sylfaen" w:cs="Sylfaen"/>
          <w:b/>
        </w:rPr>
        <w:t>ին</w:t>
      </w:r>
      <w:proofErr w:type="spellEnd"/>
      <w:proofErr w:type="gramEnd"/>
      <w:r w:rsidRPr="007A733F">
        <w:rPr>
          <w:rFonts w:ascii="Sylfaen" w:eastAsia="MS Mincho" w:hAnsi="Sylfaen" w:cs="Sylfaen"/>
          <w:b/>
        </w:rPr>
        <w:t xml:space="preserve"> </w:t>
      </w:r>
    </w:p>
    <w:p w:rsidR="0033455D" w:rsidRPr="0049029C" w:rsidRDefault="0033455D" w:rsidP="0033455D">
      <w:pPr>
        <w:jc w:val="both"/>
        <w:rPr>
          <w:rFonts w:ascii="Sylfaen" w:hAnsi="Sylfaen"/>
        </w:rPr>
      </w:pPr>
      <w:proofErr w:type="spellStart"/>
      <w:r w:rsidRPr="0049029C">
        <w:rPr>
          <w:rFonts w:ascii="Sylfaen" w:hAnsi="Sylfaen"/>
          <w:b/>
        </w:rPr>
        <w:t>Երեւան</w:t>
      </w:r>
      <w:proofErr w:type="spellEnd"/>
      <w:r w:rsidRPr="0049029C">
        <w:rPr>
          <w:rFonts w:ascii="Sylfaen" w:hAnsi="Sylfaen"/>
          <w:b/>
        </w:rPr>
        <w:t xml:space="preserve">, </w:t>
      </w:r>
      <w:r w:rsidR="00FC3419">
        <w:rPr>
          <w:rFonts w:ascii="Sylfaen" w:hAnsi="Sylfaen"/>
          <w:b/>
        </w:rPr>
        <w:t>7</w:t>
      </w:r>
      <w:r w:rsidRPr="0049029C">
        <w:rPr>
          <w:rFonts w:ascii="Sylfaen" w:hAnsi="Sylfaen"/>
          <w:b/>
        </w:rPr>
        <w:t xml:space="preserve"> </w:t>
      </w:r>
      <w:proofErr w:type="spellStart"/>
      <w:r w:rsidRPr="0049029C">
        <w:rPr>
          <w:rFonts w:ascii="Sylfaen" w:hAnsi="Sylfaen"/>
          <w:b/>
        </w:rPr>
        <w:t>նոյեմբերի</w:t>
      </w:r>
      <w:proofErr w:type="spellEnd"/>
      <w:r w:rsidRPr="0049029C">
        <w:rPr>
          <w:rFonts w:ascii="Sylfaen" w:hAnsi="Sylfaen"/>
          <w:b/>
        </w:rPr>
        <w:t>, 2014</w:t>
      </w:r>
      <w:r w:rsidRPr="0049029C">
        <w:rPr>
          <w:rFonts w:ascii="Sylfaen" w:hAnsi="Sylfaen"/>
        </w:rPr>
        <w:t xml:space="preserve">. </w:t>
      </w:r>
      <w:proofErr w:type="spellStart"/>
      <w:r w:rsidRPr="0049029C">
        <w:rPr>
          <w:rFonts w:ascii="Sylfaen" w:hAnsi="Sylfaen"/>
          <w:b/>
        </w:rPr>
        <w:t>Նոյեմբերի</w:t>
      </w:r>
      <w:proofErr w:type="spellEnd"/>
      <w:r w:rsidRPr="0049029C">
        <w:rPr>
          <w:rFonts w:ascii="Sylfaen" w:hAnsi="Sylfaen"/>
          <w:b/>
        </w:rPr>
        <w:t xml:space="preserve"> 6-ին </w:t>
      </w:r>
      <w:proofErr w:type="spellStart"/>
      <w:r w:rsidRPr="0049029C">
        <w:rPr>
          <w:rFonts w:ascii="Sylfaen" w:hAnsi="Sylfaen"/>
          <w:b/>
        </w:rPr>
        <w:t>ժամը</w:t>
      </w:r>
      <w:proofErr w:type="spellEnd"/>
      <w:r w:rsidRPr="0049029C">
        <w:rPr>
          <w:rFonts w:ascii="Sylfaen" w:hAnsi="Sylfaen"/>
          <w:b/>
        </w:rPr>
        <w:t xml:space="preserve"> 16:00-ին</w:t>
      </w:r>
      <w:r w:rsidRPr="0049029C">
        <w:rPr>
          <w:rFonts w:ascii="Sylfaen" w:hAnsi="Sylfaen"/>
        </w:rPr>
        <w:t>՝ «</w:t>
      </w:r>
      <w:proofErr w:type="spellStart"/>
      <w:r w:rsidRPr="0049029C">
        <w:rPr>
          <w:rFonts w:ascii="Sylfaen" w:hAnsi="Sylfaen"/>
        </w:rPr>
        <w:t>Ծանոթացում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Հայաստանի</w:t>
      </w:r>
      <w:proofErr w:type="spellEnd"/>
      <w:r w:rsidRPr="0049029C">
        <w:rPr>
          <w:rFonts w:ascii="Sylfaen" w:hAnsi="Sylfaen"/>
        </w:rPr>
        <w:t xml:space="preserve"> և </w:t>
      </w:r>
      <w:proofErr w:type="spellStart"/>
      <w:r w:rsidRPr="0049029C">
        <w:rPr>
          <w:rFonts w:ascii="Sylfaen" w:hAnsi="Sylfaen"/>
        </w:rPr>
        <w:t>Թուրքիայի</w:t>
      </w:r>
      <w:proofErr w:type="spellEnd"/>
      <w:r w:rsidRPr="0049029C">
        <w:rPr>
          <w:rFonts w:ascii="Sylfaen" w:hAnsi="Sylfaen"/>
        </w:rPr>
        <w:t xml:space="preserve"> ՏՀՏ </w:t>
      </w:r>
      <w:proofErr w:type="spellStart"/>
      <w:r w:rsidRPr="0049029C">
        <w:rPr>
          <w:rFonts w:ascii="Sylfaen" w:hAnsi="Sylfaen"/>
        </w:rPr>
        <w:t>ոլորտին</w:t>
      </w:r>
      <w:proofErr w:type="spellEnd"/>
      <w:r w:rsidRPr="0049029C">
        <w:rPr>
          <w:rFonts w:ascii="Sylfaen" w:hAnsi="Sylfaen"/>
        </w:rPr>
        <w:t xml:space="preserve"> և </w:t>
      </w:r>
      <w:proofErr w:type="spellStart"/>
      <w:r w:rsidRPr="0049029C">
        <w:rPr>
          <w:rFonts w:ascii="Sylfaen" w:hAnsi="Sylfaen"/>
        </w:rPr>
        <w:t>համագործակցության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հնարավոր</w:t>
      </w:r>
      <w:proofErr w:type="spellEnd"/>
      <w:r w:rsidRPr="0049029C">
        <w:rPr>
          <w:rFonts w:ascii="Sylfaen" w:hAnsi="Sylfaen"/>
          <w:lang w:val="hy-AM"/>
        </w:rPr>
        <w:t xml:space="preserve">ությունների </w:t>
      </w:r>
      <w:proofErr w:type="spellStart"/>
      <w:r w:rsidRPr="0049029C">
        <w:rPr>
          <w:rFonts w:ascii="Sylfaen" w:hAnsi="Sylfaen"/>
        </w:rPr>
        <w:t>դիտարկում</w:t>
      </w:r>
      <w:proofErr w:type="spellEnd"/>
      <w:r w:rsidRPr="0049029C">
        <w:rPr>
          <w:rFonts w:ascii="Sylfaen" w:hAnsi="Sylfaen"/>
        </w:rPr>
        <w:t xml:space="preserve">» </w:t>
      </w:r>
      <w:proofErr w:type="spellStart"/>
      <w:r w:rsidRPr="0049029C">
        <w:rPr>
          <w:rFonts w:ascii="Sylfaen" w:hAnsi="Sylfaen"/>
        </w:rPr>
        <w:t>թեմայով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քննարկմամբ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կմեկնարկի</w:t>
      </w:r>
      <w:proofErr w:type="spellEnd"/>
      <w:r w:rsidRPr="0049029C">
        <w:rPr>
          <w:rFonts w:ascii="Sylfaen" w:hAnsi="Sylfaen"/>
        </w:rPr>
        <w:t xml:space="preserve"> </w:t>
      </w:r>
      <w:r w:rsidRPr="0033455D">
        <w:rPr>
          <w:rFonts w:ascii="Sylfaen" w:hAnsi="Sylfaen" w:cs="Sylfaen"/>
          <w:b/>
        </w:rPr>
        <w:t>«</w:t>
      </w:r>
      <w:proofErr w:type="spellStart"/>
      <w:r w:rsidRPr="0033455D">
        <w:rPr>
          <w:rFonts w:ascii="Sylfaen" w:hAnsi="Sylfaen" w:cs="Sylfaen"/>
          <w:b/>
        </w:rPr>
        <w:t>Ձեռներեցների</w:t>
      </w:r>
      <w:proofErr w:type="spellEnd"/>
      <w:r w:rsidRPr="0033455D">
        <w:rPr>
          <w:rFonts w:ascii="Sylfaen" w:hAnsi="Sylfaen" w:cs="Sylfaen"/>
          <w:b/>
        </w:rPr>
        <w:t xml:space="preserve"> </w:t>
      </w:r>
      <w:proofErr w:type="spellStart"/>
      <w:r w:rsidRPr="0033455D">
        <w:rPr>
          <w:rFonts w:ascii="Sylfaen" w:hAnsi="Sylfaen" w:cs="Sylfaen"/>
          <w:b/>
        </w:rPr>
        <w:t>փոխայցելություններ</w:t>
      </w:r>
      <w:proofErr w:type="spellEnd"/>
      <w:r w:rsidRPr="0033455D">
        <w:rPr>
          <w:rFonts w:ascii="Sylfaen" w:hAnsi="Sylfaen" w:cs="Sylfaen"/>
          <w:b/>
        </w:rPr>
        <w:t>»</w:t>
      </w:r>
      <w:r w:rsidRPr="0049029C">
        <w:rPr>
          <w:rFonts w:ascii="Sylfaen" w:hAnsi="Sylfaen" w:cs="Sylfaen"/>
        </w:rPr>
        <w:t xml:space="preserve"> </w:t>
      </w:r>
      <w:proofErr w:type="spellStart"/>
      <w:r w:rsidRPr="0049029C">
        <w:rPr>
          <w:rFonts w:ascii="Sylfaen" w:hAnsi="Sylfaen" w:cs="Sylfaen"/>
        </w:rPr>
        <w:t>նախագծի</w:t>
      </w:r>
      <w:proofErr w:type="spellEnd"/>
      <w:r w:rsidRPr="0049029C">
        <w:rPr>
          <w:rFonts w:ascii="Sylfaen" w:hAnsi="Sylfaen" w:cs="Sylfaen"/>
        </w:rPr>
        <w:t xml:space="preserve"> </w:t>
      </w:r>
      <w:proofErr w:type="spellStart"/>
      <w:r w:rsidRPr="0049029C">
        <w:rPr>
          <w:rFonts w:ascii="Sylfaen" w:hAnsi="Sylfaen" w:cs="Sylfaen"/>
        </w:rPr>
        <w:t>առաջին</w:t>
      </w:r>
      <w:proofErr w:type="spellEnd"/>
      <w:r w:rsidRPr="0049029C">
        <w:rPr>
          <w:rFonts w:ascii="Sylfaen" w:hAnsi="Sylfaen" w:cs="Sylfaen"/>
        </w:rPr>
        <w:t xml:space="preserve">՝ </w:t>
      </w:r>
      <w:proofErr w:type="spellStart"/>
      <w:r w:rsidRPr="0049029C">
        <w:rPr>
          <w:rFonts w:ascii="Sylfaen" w:hAnsi="Sylfaen" w:cs="Sylfaen"/>
        </w:rPr>
        <w:t>հայաստանյան</w:t>
      </w:r>
      <w:proofErr w:type="spellEnd"/>
      <w:r w:rsidRPr="0049029C">
        <w:rPr>
          <w:rFonts w:ascii="Sylfaen" w:hAnsi="Sylfaen" w:cs="Sylfaen"/>
        </w:rPr>
        <w:t xml:space="preserve"> </w:t>
      </w:r>
      <w:proofErr w:type="spellStart"/>
      <w:r w:rsidRPr="0049029C">
        <w:rPr>
          <w:rFonts w:ascii="Sylfaen" w:hAnsi="Sylfaen" w:cs="Sylfaen"/>
        </w:rPr>
        <w:t>փուլը</w:t>
      </w:r>
      <w:proofErr w:type="spellEnd"/>
      <w:r w:rsidRPr="0049029C">
        <w:rPr>
          <w:rFonts w:ascii="Sylfaen" w:hAnsi="Sylfaen" w:cs="Sylfaen"/>
        </w:rPr>
        <w:t>:</w:t>
      </w:r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Կլոր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սեղան-քննարկման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նպատակն</w:t>
      </w:r>
      <w:proofErr w:type="spellEnd"/>
      <w:r w:rsidRPr="0049029C">
        <w:rPr>
          <w:rFonts w:ascii="Sylfaen" w:hAnsi="Sylfaen"/>
        </w:rPr>
        <w:t xml:space="preserve"> է </w:t>
      </w:r>
      <w:proofErr w:type="spellStart"/>
      <w:r w:rsidRPr="0049029C">
        <w:rPr>
          <w:rFonts w:ascii="Sylfaen" w:hAnsi="Sylfaen"/>
        </w:rPr>
        <w:t>Թուրքիայի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գործընկերներին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ծանոթացնել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հայաստանյան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Տեղեկատվության</w:t>
      </w:r>
      <w:proofErr w:type="spellEnd"/>
      <w:r w:rsidRPr="0049029C">
        <w:rPr>
          <w:rFonts w:ascii="Sylfaen" w:hAnsi="Sylfaen"/>
        </w:rPr>
        <w:t xml:space="preserve"> և </w:t>
      </w:r>
      <w:proofErr w:type="spellStart"/>
      <w:r w:rsidRPr="0049029C">
        <w:rPr>
          <w:rFonts w:ascii="Sylfaen" w:hAnsi="Sylfaen"/>
        </w:rPr>
        <w:t>հաղորդակցման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տեխնոլոգիաների</w:t>
      </w:r>
      <w:proofErr w:type="spellEnd"/>
      <w:r w:rsidRPr="0049029C">
        <w:rPr>
          <w:rFonts w:ascii="Sylfaen" w:hAnsi="Sylfaen"/>
        </w:rPr>
        <w:t xml:space="preserve">  </w:t>
      </w:r>
      <w:proofErr w:type="spellStart"/>
      <w:r w:rsidRPr="0049029C">
        <w:rPr>
          <w:rFonts w:ascii="Sylfaen" w:hAnsi="Sylfaen"/>
        </w:rPr>
        <w:t>դաշտին</w:t>
      </w:r>
      <w:proofErr w:type="spellEnd"/>
      <w:r w:rsidRPr="0049029C">
        <w:rPr>
          <w:rFonts w:ascii="Sylfaen" w:hAnsi="Sylfaen"/>
          <w:lang w:val="hy-AM"/>
        </w:rPr>
        <w:t xml:space="preserve"> և դիտարկել համագործակցության հնարավորությունները</w:t>
      </w:r>
      <w:r w:rsidRPr="0049029C">
        <w:rPr>
          <w:rFonts w:ascii="Sylfaen" w:hAnsi="Sylfaen"/>
        </w:rPr>
        <w:t xml:space="preserve">: </w:t>
      </w:r>
      <w:proofErr w:type="spellStart"/>
      <w:r w:rsidRPr="0049029C">
        <w:rPr>
          <w:rFonts w:ascii="Sylfaen" w:hAnsi="Sylfaen"/>
        </w:rPr>
        <w:t>Քննարկումը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նախատեսված</w:t>
      </w:r>
      <w:proofErr w:type="spellEnd"/>
      <w:r w:rsidRPr="0049029C">
        <w:rPr>
          <w:rFonts w:ascii="Sylfaen" w:hAnsi="Sylfaen"/>
        </w:rPr>
        <w:t xml:space="preserve"> է </w:t>
      </w:r>
      <w:proofErr w:type="spellStart"/>
      <w:r w:rsidRPr="0049029C">
        <w:rPr>
          <w:rFonts w:ascii="Sylfaen" w:hAnsi="Sylfaen"/>
        </w:rPr>
        <w:t>անցկացնել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Էլիտ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Պլազա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բիզնես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կենտրոն</w:t>
      </w:r>
      <w:proofErr w:type="spellEnd"/>
      <w:r w:rsidRPr="0049029C">
        <w:rPr>
          <w:rFonts w:ascii="Sylfaen" w:hAnsi="Sylfaen"/>
          <w:lang w:val="hy-AM"/>
        </w:rPr>
        <w:t>ի ՎԻՊ սրահ</w:t>
      </w:r>
      <w:proofErr w:type="spellStart"/>
      <w:r w:rsidRPr="0049029C">
        <w:rPr>
          <w:rFonts w:ascii="Sylfaen" w:hAnsi="Sylfaen"/>
        </w:rPr>
        <w:t>ում</w:t>
      </w:r>
      <w:proofErr w:type="spellEnd"/>
      <w:r w:rsidRPr="0049029C">
        <w:rPr>
          <w:rFonts w:ascii="Sylfaen" w:hAnsi="Sylfaen"/>
        </w:rPr>
        <w:t xml:space="preserve"> (</w:t>
      </w:r>
      <w:proofErr w:type="spellStart"/>
      <w:r w:rsidRPr="0049029C">
        <w:rPr>
          <w:rFonts w:ascii="Sylfaen" w:hAnsi="Sylfaen"/>
        </w:rPr>
        <w:t>հասցե</w:t>
      </w:r>
      <w:proofErr w:type="spellEnd"/>
      <w:r w:rsidRPr="0049029C">
        <w:rPr>
          <w:rFonts w:ascii="Sylfaen" w:hAnsi="Sylfaen"/>
        </w:rPr>
        <w:t xml:space="preserve">՝ </w:t>
      </w:r>
      <w:proofErr w:type="spellStart"/>
      <w:r w:rsidRPr="0049029C">
        <w:rPr>
          <w:rFonts w:ascii="Sylfaen" w:hAnsi="Sylfaen"/>
        </w:rPr>
        <w:t>Երեւան</w:t>
      </w:r>
      <w:proofErr w:type="spellEnd"/>
      <w:r w:rsidRPr="0049029C">
        <w:rPr>
          <w:rFonts w:ascii="Sylfaen" w:hAnsi="Sylfaen"/>
        </w:rPr>
        <w:t xml:space="preserve">, Մ. </w:t>
      </w:r>
      <w:proofErr w:type="spellStart"/>
      <w:r w:rsidRPr="0049029C">
        <w:rPr>
          <w:rFonts w:ascii="Sylfaen" w:hAnsi="Sylfaen"/>
        </w:rPr>
        <w:t>Խորենացու</w:t>
      </w:r>
      <w:proofErr w:type="spellEnd"/>
      <w:r w:rsidRPr="0049029C">
        <w:rPr>
          <w:rFonts w:ascii="Sylfaen" w:hAnsi="Sylfaen"/>
        </w:rPr>
        <w:t xml:space="preserve"> </w:t>
      </w:r>
      <w:proofErr w:type="spellStart"/>
      <w:r w:rsidRPr="0049029C">
        <w:rPr>
          <w:rFonts w:ascii="Sylfaen" w:hAnsi="Sylfaen"/>
        </w:rPr>
        <w:t>փող</w:t>
      </w:r>
      <w:proofErr w:type="spellEnd"/>
      <w:r w:rsidRPr="0049029C">
        <w:rPr>
          <w:rFonts w:ascii="Sylfaen" w:hAnsi="Sylfaen"/>
        </w:rPr>
        <w:t xml:space="preserve">. 15): </w:t>
      </w:r>
    </w:p>
    <w:p w:rsidR="00E372B3" w:rsidRDefault="00E372B3" w:rsidP="00B11639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Քննարկմանը</w:t>
      </w:r>
      <w:proofErr w:type="spellEnd"/>
      <w:r w:rsidRPr="0049029C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մասնակց</w:t>
      </w:r>
      <w:proofErr w:type="spellStart"/>
      <w:r>
        <w:rPr>
          <w:rFonts w:ascii="Sylfaen" w:hAnsi="Sylfaen"/>
        </w:rPr>
        <w:t>եցի</w:t>
      </w:r>
      <w:proofErr w:type="spellEnd"/>
      <w:r w:rsidRPr="0049029C">
        <w:rPr>
          <w:rFonts w:ascii="Sylfaen" w:hAnsi="Sylfaen"/>
          <w:lang w:val="hy-AM"/>
        </w:rPr>
        <w:t xml:space="preserve">ն </w:t>
      </w:r>
      <w:proofErr w:type="spellStart"/>
      <w:r w:rsidR="00C01EDF">
        <w:rPr>
          <w:rFonts w:ascii="Sylfaen" w:hAnsi="Sylfaen"/>
        </w:rPr>
        <w:t>ավելի</w:t>
      </w:r>
      <w:proofErr w:type="spellEnd"/>
      <w:r w:rsidR="00C01EDF">
        <w:rPr>
          <w:rFonts w:ascii="Sylfaen" w:hAnsi="Sylfaen"/>
        </w:rPr>
        <w:t xml:space="preserve"> </w:t>
      </w:r>
      <w:proofErr w:type="spellStart"/>
      <w:r w:rsidR="00C01EDF">
        <w:rPr>
          <w:rFonts w:ascii="Sylfaen" w:hAnsi="Sylfaen"/>
        </w:rPr>
        <w:t>քան</w:t>
      </w:r>
      <w:proofErr w:type="spellEnd"/>
      <w:r w:rsidR="00C01EDF">
        <w:rPr>
          <w:rFonts w:ascii="Sylfaen" w:hAnsi="Sylfaen"/>
        </w:rPr>
        <w:t xml:space="preserve"> 60 </w:t>
      </w:r>
      <w:r w:rsidRPr="0049029C">
        <w:rPr>
          <w:rFonts w:ascii="Sylfaen" w:hAnsi="Sylfaen"/>
          <w:lang w:val="hy-AM"/>
        </w:rPr>
        <w:t>կայացած ձեռներեցներ, ներդրողներ, փորձագետներ և ՏՀՏ ոլորտի ներկայացուցիչներ</w:t>
      </w:r>
      <w:r w:rsidRPr="00294DA8">
        <w:rPr>
          <w:rFonts w:ascii="Sylfaen" w:hAnsi="Sylfaen"/>
        </w:rPr>
        <w:t>,</w:t>
      </w:r>
      <w:r w:rsidRPr="00294DA8">
        <w:rPr>
          <w:rFonts w:ascii="Sylfaen" w:hAnsi="Sylfaen" w:cs="Sylfaen"/>
        </w:rPr>
        <w:t xml:space="preserve"> </w:t>
      </w:r>
      <w:r w:rsidRPr="0049029C">
        <w:rPr>
          <w:rFonts w:ascii="Sylfaen" w:hAnsi="Sylfaen"/>
          <w:lang w:val="hy-AM"/>
        </w:rPr>
        <w:t>ինչպես նաև սթարթափերներ ներկայացնող երիտասարդ ձեռներեցներ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Հայաստանից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Թուրքիայից</w:t>
      </w:r>
      <w:proofErr w:type="spellEnd"/>
      <w:r>
        <w:rPr>
          <w:rFonts w:ascii="Sylfaen" w:hAnsi="Sylfaen"/>
        </w:rPr>
        <w:t xml:space="preserve"> և ԱՄՆ-</w:t>
      </w:r>
      <w:proofErr w:type="spellStart"/>
      <w:r>
        <w:rPr>
          <w:rFonts w:ascii="Sylfaen" w:hAnsi="Sylfaen"/>
        </w:rPr>
        <w:t>ից</w:t>
      </w:r>
      <w:proofErr w:type="spellEnd"/>
      <w:r w:rsidRPr="0049029C">
        <w:rPr>
          <w:rFonts w:ascii="Sylfaen" w:hAnsi="Sylfaen"/>
          <w:lang w:val="hy-AM"/>
        </w:rPr>
        <w:t>:</w:t>
      </w:r>
      <w:r w:rsidRPr="00294DA8">
        <w:rPr>
          <w:rFonts w:ascii="Sylfaen" w:hAnsi="Sylfaen"/>
        </w:rPr>
        <w:t xml:space="preserve"> </w:t>
      </w:r>
    </w:p>
    <w:p w:rsidR="00E0146F" w:rsidRPr="00C04EB9" w:rsidRDefault="00B11639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 xml:space="preserve">Միջոցառումը </w:t>
      </w:r>
      <w:r w:rsidRPr="007A733F">
        <w:rPr>
          <w:rFonts w:ascii="Sylfaen" w:eastAsia="Times New Roman" w:hAnsi="Sylfaen" w:cs="Sylfaen"/>
          <w:lang w:val="hy-AM"/>
        </w:rPr>
        <w:t>բացե</w:t>
      </w:r>
      <w:r w:rsidR="007B3104" w:rsidRPr="007A733F">
        <w:rPr>
          <w:rFonts w:ascii="Sylfaen" w:eastAsia="Times New Roman" w:hAnsi="Sylfaen" w:cs="Sylfaen"/>
          <w:lang w:val="hy-AM"/>
        </w:rPr>
        <w:t>ցին</w:t>
      </w:r>
      <w:r w:rsidRPr="007A733F">
        <w:rPr>
          <w:rFonts w:ascii="Sylfaen" w:eastAsia="MS Mincho" w:hAnsi="Sylfaen" w:cs="Sylfaen"/>
          <w:lang w:val="hy-AM"/>
        </w:rPr>
        <w:t xml:space="preserve"> և ողջույնի խոսքով հանդես </w:t>
      </w:r>
      <w:r w:rsidR="007B3104" w:rsidRPr="007A733F">
        <w:rPr>
          <w:rFonts w:ascii="Sylfaen" w:eastAsia="Times New Roman" w:hAnsi="Sylfaen" w:cs="Sylfaen"/>
          <w:lang w:val="hy-AM"/>
        </w:rPr>
        <w:t>եկ</w:t>
      </w:r>
      <w:r w:rsidRPr="007A733F">
        <w:rPr>
          <w:rFonts w:ascii="Sylfaen" w:eastAsia="MS Mincho" w:hAnsi="Sylfaen" w:cs="Sylfaen"/>
          <w:lang w:val="hy-AM"/>
        </w:rPr>
        <w:t xml:space="preserve">ան նախագիծն իրականացնող կազամակերպությունների ղեկավարները՝ «Հանրային լրագրության ակումբի»  նախագահ  Սեդա Մուրադյանը և «Թուրքիայի տնտեսական քաղաքականության հետազոտությունների հիմնադրամի» (ՏԵՊԱՎ, Թուրքիա) ներկայացուցիչ Ուսալ </w:t>
      </w:r>
      <w:r w:rsidR="00872EF6">
        <w:rPr>
          <w:rFonts w:ascii="Sylfaen" w:eastAsia="MS Mincho" w:hAnsi="Sylfaen" w:cs="Sylfaen"/>
        </w:rPr>
        <w:t>Ս</w:t>
      </w:r>
      <w:r w:rsidRPr="007A733F">
        <w:rPr>
          <w:rFonts w:ascii="Sylfaen" w:eastAsia="MS Mincho" w:hAnsi="Sylfaen" w:cs="Sylfaen"/>
          <w:lang w:val="hy-AM"/>
        </w:rPr>
        <w:t>ահբազը:</w:t>
      </w:r>
    </w:p>
    <w:p w:rsidR="005F4269" w:rsidRPr="005F4269" w:rsidRDefault="007B3104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 xml:space="preserve">Սեդա Մուրադյանն ասաց. </w:t>
      </w:r>
      <w:r w:rsidR="00EB214B" w:rsidRPr="007A733F">
        <w:rPr>
          <w:rFonts w:ascii="Sylfaen" w:eastAsia="MS Mincho" w:hAnsi="Sylfaen" w:cs="Sylfaen"/>
          <w:lang w:val="hy-AM"/>
        </w:rPr>
        <w:t>«</w:t>
      </w:r>
      <w:r w:rsidR="00E0146F" w:rsidRPr="00E0146F">
        <w:rPr>
          <w:rFonts w:ascii="Sylfaen" w:eastAsia="MS Mincho" w:hAnsi="Sylfaen" w:cs="Sylfaen"/>
          <w:lang w:val="hy-AM"/>
        </w:rPr>
        <w:t xml:space="preserve">Սա առաջին մեծամասշտաբ </w:t>
      </w:r>
      <w:r w:rsidR="00C04EB9" w:rsidRPr="00C04EB9">
        <w:rPr>
          <w:rFonts w:ascii="Sylfaen" w:eastAsia="MS Mincho" w:hAnsi="Sylfaen" w:cs="Sylfaen"/>
          <w:lang w:val="hy-AM"/>
        </w:rPr>
        <w:t xml:space="preserve">միջոլորտային </w:t>
      </w:r>
      <w:r w:rsidR="00E0146F" w:rsidRPr="00E0146F">
        <w:rPr>
          <w:rFonts w:ascii="Sylfaen" w:eastAsia="MS Mincho" w:hAnsi="Sylfaen" w:cs="Sylfaen"/>
          <w:lang w:val="hy-AM"/>
        </w:rPr>
        <w:t>փոխանակման ծրագիրն է</w:t>
      </w:r>
      <w:r w:rsidR="00C04EB9" w:rsidRPr="00C04EB9">
        <w:rPr>
          <w:rFonts w:ascii="Sylfaen" w:eastAsia="MS Mincho" w:hAnsi="Sylfaen" w:cs="Sylfaen"/>
          <w:lang w:val="hy-AM"/>
        </w:rPr>
        <w:t>,</w:t>
      </w:r>
      <w:r w:rsidR="00E0146F" w:rsidRPr="00E0146F">
        <w:rPr>
          <w:rFonts w:ascii="Sylfaen" w:eastAsia="MS Mincho" w:hAnsi="Sylfaen" w:cs="Sylfaen"/>
          <w:lang w:val="hy-AM"/>
        </w:rPr>
        <w:t xml:space="preserve"> և մենք հույս ունենք, որ այն հետագա համագործակցության համար հիմք</w:t>
      </w:r>
      <w:r w:rsidR="00977EAF" w:rsidRPr="00977EAF">
        <w:rPr>
          <w:rFonts w:ascii="Sylfaen" w:eastAsia="MS Mincho" w:hAnsi="Sylfaen" w:cs="Sylfaen"/>
          <w:lang w:val="hy-AM"/>
        </w:rPr>
        <w:t xml:space="preserve"> կհանդիսանա</w:t>
      </w:r>
      <w:r w:rsidR="00E0146F" w:rsidRPr="00E0146F">
        <w:rPr>
          <w:rFonts w:ascii="Sylfaen" w:eastAsia="MS Mincho" w:hAnsi="Sylfaen" w:cs="Sylfaen"/>
          <w:lang w:val="hy-AM"/>
        </w:rPr>
        <w:t>: Մենք փորձու</w:t>
      </w:r>
      <w:r w:rsidR="005F4269" w:rsidRPr="005F4269">
        <w:rPr>
          <w:rFonts w:ascii="Sylfaen" w:eastAsia="MS Mincho" w:hAnsi="Sylfaen" w:cs="Sylfaen"/>
          <w:lang w:val="hy-AM"/>
        </w:rPr>
        <w:t>մ</w:t>
      </w:r>
      <w:r w:rsidR="00E0146F" w:rsidRPr="00E0146F">
        <w:rPr>
          <w:rFonts w:ascii="Sylfaen" w:eastAsia="MS Mincho" w:hAnsi="Sylfaen" w:cs="Sylfaen"/>
          <w:lang w:val="hy-AM"/>
        </w:rPr>
        <w:t xml:space="preserve"> ենք ստեղծել </w:t>
      </w:r>
      <w:r w:rsidR="00E0146F">
        <w:rPr>
          <w:rFonts w:ascii="Sylfaen" w:eastAsia="MS Mincho" w:hAnsi="Sylfaen" w:cs="Sylfaen"/>
          <w:lang w:val="hy-AM"/>
        </w:rPr>
        <w:t>«</w:t>
      </w:r>
      <w:r w:rsidR="00E0146F" w:rsidRPr="00E0146F">
        <w:rPr>
          <w:rFonts w:ascii="Sylfaen" w:eastAsia="MS Mincho" w:hAnsi="Sylfaen" w:cs="Sylfaen"/>
          <w:lang w:val="hy-AM"/>
        </w:rPr>
        <w:t>մարդկային կամուրջ</w:t>
      </w:r>
      <w:r w:rsidR="00E0146F">
        <w:rPr>
          <w:rFonts w:ascii="Sylfaen" w:eastAsia="MS Mincho" w:hAnsi="Sylfaen" w:cs="Sylfaen"/>
          <w:lang w:val="hy-AM"/>
        </w:rPr>
        <w:t>»</w:t>
      </w:r>
      <w:r w:rsidR="00E0146F" w:rsidRPr="00E0146F">
        <w:rPr>
          <w:rFonts w:ascii="Sylfaen" w:eastAsia="MS Mincho" w:hAnsi="Sylfaen" w:cs="Sylfaen"/>
          <w:lang w:val="hy-AM"/>
        </w:rPr>
        <w:t xml:space="preserve"> այս ոլորտների միջև և խթանել </w:t>
      </w:r>
      <w:r w:rsidR="00C04EB9">
        <w:rPr>
          <w:rFonts w:ascii="Sylfaen" w:eastAsia="MS Mincho" w:hAnsi="Sylfaen" w:cs="Sylfaen"/>
          <w:lang w:val="hy-AM"/>
        </w:rPr>
        <w:t>հարևան</w:t>
      </w:r>
      <w:r w:rsidR="00C04EB9" w:rsidRPr="00C04EB9">
        <w:rPr>
          <w:rFonts w:ascii="Sylfaen" w:eastAsia="MS Mincho" w:hAnsi="Sylfaen" w:cs="Sylfaen"/>
          <w:lang w:val="hy-AM"/>
        </w:rPr>
        <w:t xml:space="preserve"> երկրներ</w:t>
      </w:r>
      <w:r w:rsidR="00E0146F" w:rsidRPr="00E0146F">
        <w:rPr>
          <w:rFonts w:ascii="Sylfaen" w:eastAsia="MS Mincho" w:hAnsi="Sylfaen" w:cs="Sylfaen"/>
          <w:lang w:val="hy-AM"/>
        </w:rPr>
        <w:t>ի միջև ձեռն</w:t>
      </w:r>
      <w:r w:rsidR="00C04EB9" w:rsidRPr="00C04EB9">
        <w:rPr>
          <w:rFonts w:ascii="Sylfaen" w:eastAsia="MS Mincho" w:hAnsi="Sylfaen" w:cs="Sylfaen"/>
          <w:lang w:val="hy-AM"/>
        </w:rPr>
        <w:t>երեցության</w:t>
      </w:r>
      <w:r w:rsidR="00E0146F" w:rsidRPr="00E0146F">
        <w:rPr>
          <w:rFonts w:ascii="Sylfaen" w:eastAsia="MS Mincho" w:hAnsi="Sylfaen" w:cs="Sylfaen"/>
          <w:lang w:val="hy-AM"/>
        </w:rPr>
        <w:t xml:space="preserve"> էկոհամակարգի հանդեպ հետաքրքրո</w:t>
      </w:r>
      <w:r w:rsidR="00C04EB9">
        <w:rPr>
          <w:rFonts w:ascii="Sylfaen" w:eastAsia="MS Mincho" w:hAnsi="Sylfaen" w:cs="Sylfaen"/>
          <w:lang w:val="hy-AM"/>
        </w:rPr>
        <w:t>ւթյ</w:t>
      </w:r>
      <w:r w:rsidR="00C04EB9" w:rsidRPr="00C04EB9">
        <w:rPr>
          <w:rFonts w:ascii="Sylfaen" w:eastAsia="MS Mincho" w:hAnsi="Sylfaen" w:cs="Sylfaen"/>
          <w:lang w:val="hy-AM"/>
        </w:rPr>
        <w:t>ունը</w:t>
      </w:r>
      <w:r w:rsidR="005F4269" w:rsidRPr="005F4269">
        <w:rPr>
          <w:rFonts w:ascii="Sylfaen" w:eastAsia="MS Mincho" w:hAnsi="Sylfaen" w:cs="Sylfaen"/>
          <w:lang w:val="hy-AM"/>
        </w:rPr>
        <w:t xml:space="preserve">, ինչն էլ իր հերթին կնպաստի տարածաշրջանային </w:t>
      </w:r>
      <w:r w:rsidR="00C04EB9">
        <w:rPr>
          <w:rFonts w:ascii="Sylfaen" w:eastAsia="MS Mincho" w:hAnsi="Sylfaen" w:cs="Sylfaen"/>
          <w:lang w:val="hy-AM"/>
        </w:rPr>
        <w:t>ինտեգրման</w:t>
      </w:r>
      <w:r w:rsidR="00C04EB9" w:rsidRPr="00C04EB9">
        <w:rPr>
          <w:rFonts w:ascii="Sylfaen" w:eastAsia="MS Mincho" w:hAnsi="Sylfaen" w:cs="Sylfaen"/>
          <w:lang w:val="hy-AM"/>
        </w:rPr>
        <w:t xml:space="preserve"> բարելավմանը</w:t>
      </w:r>
      <w:r w:rsidR="005F4269" w:rsidRPr="007A733F">
        <w:rPr>
          <w:rFonts w:ascii="Sylfaen" w:eastAsia="MS Mincho" w:hAnsi="Sylfaen" w:cs="Sylfaen"/>
          <w:lang w:val="hy-AM"/>
        </w:rPr>
        <w:t>»</w:t>
      </w:r>
      <w:r w:rsidR="005F4269" w:rsidRPr="005F4269">
        <w:rPr>
          <w:rFonts w:ascii="Sylfaen" w:eastAsia="MS Mincho" w:hAnsi="Sylfaen" w:cs="Sylfaen"/>
          <w:lang w:val="hy-AM"/>
        </w:rPr>
        <w:t xml:space="preserve">: </w:t>
      </w:r>
    </w:p>
    <w:p w:rsidR="00B11639" w:rsidRPr="00824FAD" w:rsidRDefault="007B3104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 xml:space="preserve">Ուսալ </w:t>
      </w:r>
      <w:r w:rsidR="00872EF6">
        <w:rPr>
          <w:rFonts w:ascii="Sylfaen" w:eastAsia="MS Mincho" w:hAnsi="Sylfaen" w:cs="Sylfaen"/>
          <w:lang w:val="hy-AM"/>
        </w:rPr>
        <w:t>Սահբազ</w:t>
      </w:r>
      <w:r w:rsidRPr="007A733F">
        <w:rPr>
          <w:rFonts w:ascii="Sylfaen" w:eastAsia="MS Mincho" w:hAnsi="Sylfaen" w:cs="Sylfaen"/>
          <w:lang w:val="hy-AM"/>
        </w:rPr>
        <w:t xml:space="preserve">ը </w:t>
      </w:r>
      <w:r w:rsidR="007F1879" w:rsidRPr="007F1879">
        <w:rPr>
          <w:rFonts w:ascii="Sylfaen" w:eastAsia="MS Mincho" w:hAnsi="Sylfaen" w:cs="Sylfaen"/>
          <w:lang w:val="hy-AM"/>
        </w:rPr>
        <w:t>ն</w:t>
      </w:r>
      <w:r w:rsidR="007F1879" w:rsidRPr="0028153B">
        <w:rPr>
          <w:rFonts w:ascii="Sylfaen" w:eastAsia="MS Mincho" w:hAnsi="Sylfaen" w:cs="Sylfaen"/>
          <w:lang w:val="hy-AM"/>
        </w:rPr>
        <w:t>շ</w:t>
      </w:r>
      <w:r w:rsidR="00824FAD" w:rsidRPr="00824FAD">
        <w:rPr>
          <w:rFonts w:ascii="Sylfaen" w:eastAsia="MS Mincho" w:hAnsi="Sylfaen" w:cs="Sylfaen"/>
          <w:lang w:val="hy-AM"/>
        </w:rPr>
        <w:t>եց. «Տեխնոլոգիական</w:t>
      </w:r>
      <w:r w:rsidR="00C04EB9" w:rsidRPr="00C04EB9">
        <w:rPr>
          <w:rFonts w:ascii="Sylfaen" w:eastAsia="MS Mincho" w:hAnsi="Sylfaen" w:cs="Sylfaen"/>
          <w:lang w:val="hy-AM"/>
        </w:rPr>
        <w:t xml:space="preserve"> ոլորտի</w:t>
      </w:r>
      <w:r w:rsidR="00824FAD" w:rsidRPr="00824FAD">
        <w:rPr>
          <w:rFonts w:ascii="Sylfaen" w:eastAsia="MS Mincho" w:hAnsi="Sylfaen" w:cs="Sylfaen"/>
          <w:lang w:val="hy-AM"/>
        </w:rPr>
        <w:t xml:space="preserve"> </w:t>
      </w:r>
      <w:r w:rsidR="00C04EB9">
        <w:rPr>
          <w:rFonts w:ascii="Sylfaen" w:eastAsia="MS Mincho" w:hAnsi="Sylfaen" w:cs="Sylfaen"/>
          <w:lang w:val="hy-AM"/>
        </w:rPr>
        <w:t>ձեռն</w:t>
      </w:r>
      <w:r w:rsidR="00C04EB9" w:rsidRPr="00C04EB9">
        <w:rPr>
          <w:rFonts w:ascii="Sylfaen" w:eastAsia="MS Mincho" w:hAnsi="Sylfaen" w:cs="Sylfaen"/>
          <w:lang w:val="hy-AM"/>
        </w:rPr>
        <w:t>երեցն</w:t>
      </w:r>
      <w:r w:rsidR="00824FAD" w:rsidRPr="00824FAD">
        <w:rPr>
          <w:rFonts w:ascii="Sylfaen" w:eastAsia="MS Mincho" w:hAnsi="Sylfaen" w:cs="Sylfaen"/>
          <w:lang w:val="hy-AM"/>
        </w:rPr>
        <w:t>երը աշխարհի բոլոր անկյուններում նույն լեզվով են խոսում: Նրանք փորձում են, ձախողում և կրկին փորձո</w:t>
      </w:r>
      <w:r w:rsidR="00C04EB9" w:rsidRPr="00C04EB9">
        <w:rPr>
          <w:rFonts w:ascii="Sylfaen" w:eastAsia="MS Mincho" w:hAnsi="Sylfaen" w:cs="Sylfaen"/>
          <w:lang w:val="hy-AM"/>
        </w:rPr>
        <w:t>ւ</w:t>
      </w:r>
      <w:r w:rsidR="00824FAD" w:rsidRPr="00824FAD">
        <w:rPr>
          <w:rFonts w:ascii="Sylfaen" w:eastAsia="MS Mincho" w:hAnsi="Sylfaen" w:cs="Sylfaen"/>
          <w:lang w:val="hy-AM"/>
        </w:rPr>
        <w:t xml:space="preserve">մ: Մեր </w:t>
      </w:r>
      <w:r w:rsidR="00C04EB9" w:rsidRPr="00C04EB9">
        <w:rPr>
          <w:rFonts w:ascii="Sylfaen" w:eastAsia="MS Mincho" w:hAnsi="Sylfaen" w:cs="Sylfaen"/>
          <w:lang w:val="hy-AM"/>
        </w:rPr>
        <w:t>պատվիրակությունն</w:t>
      </w:r>
      <w:r w:rsidR="00824FAD" w:rsidRPr="00824FAD">
        <w:rPr>
          <w:rFonts w:ascii="Sylfaen" w:eastAsia="MS Mincho" w:hAnsi="Sylfaen" w:cs="Sylfaen"/>
          <w:lang w:val="hy-AM"/>
        </w:rPr>
        <w:t xml:space="preserve"> առաջինն է, որ փորձում </w:t>
      </w:r>
      <w:r w:rsidR="00824FAD" w:rsidRPr="00977EAF">
        <w:rPr>
          <w:rFonts w:ascii="Sylfaen" w:eastAsia="MS Mincho" w:hAnsi="Sylfaen" w:cs="Sylfaen"/>
          <w:lang w:val="hy-AM"/>
        </w:rPr>
        <w:t>է</w:t>
      </w:r>
      <w:r w:rsidR="00977EAF" w:rsidRPr="00977EAF">
        <w:rPr>
          <w:rFonts w:ascii="Sylfaen" w:eastAsia="MS Mincho" w:hAnsi="Sylfaen" w:cs="Sylfaen"/>
          <w:lang w:val="hy-AM"/>
        </w:rPr>
        <w:t xml:space="preserve"> Հայաստանի և Թուրքիայի միջև մասնագետների փոխանակման նոր հնարավորություն ստեղծել: Մենք հպարտ ենք, որ երբևէ Թուրքիայից Հայաստան ժամանած ձեռն</w:t>
      </w:r>
      <w:r w:rsidR="00C04EB9" w:rsidRPr="00C04EB9">
        <w:rPr>
          <w:rFonts w:ascii="Sylfaen" w:eastAsia="MS Mincho" w:hAnsi="Sylfaen" w:cs="Sylfaen"/>
          <w:lang w:val="hy-AM"/>
        </w:rPr>
        <w:t>երեցների</w:t>
      </w:r>
      <w:r w:rsidR="00977EAF" w:rsidRPr="00977EAF">
        <w:rPr>
          <w:rFonts w:ascii="Sylfaen" w:eastAsia="MS Mincho" w:hAnsi="Sylfaen" w:cs="Sylfaen"/>
          <w:lang w:val="hy-AM"/>
        </w:rPr>
        <w:t xml:space="preserve"> ամենամեծ </w:t>
      </w:r>
      <w:r w:rsidR="00C04EB9" w:rsidRPr="00C04EB9">
        <w:rPr>
          <w:rFonts w:ascii="Sylfaen" w:eastAsia="MS Mincho" w:hAnsi="Sylfaen" w:cs="Sylfaen"/>
          <w:lang w:val="hy-AM"/>
        </w:rPr>
        <w:t>խումբ</w:t>
      </w:r>
      <w:r w:rsidR="00977EAF" w:rsidRPr="00977EAF">
        <w:rPr>
          <w:rFonts w:ascii="Sylfaen" w:eastAsia="MS Mincho" w:hAnsi="Sylfaen" w:cs="Sylfaen"/>
          <w:lang w:val="hy-AM"/>
        </w:rPr>
        <w:t xml:space="preserve">ն ենք: Մենք ակնկալում ենք, որ այս </w:t>
      </w:r>
      <w:r w:rsidR="00977EAF" w:rsidRPr="00977EAF">
        <w:rPr>
          <w:rFonts w:ascii="Sylfaen" w:eastAsia="MS Mincho" w:hAnsi="Sylfaen" w:cs="Sylfaen"/>
          <w:lang w:val="hy-AM"/>
        </w:rPr>
        <w:lastRenderedPageBreak/>
        <w:t>այցելությունը նոր համագործակցությունների ուղի կբացի՝ ստեղծելով նոր աշխատատեղեր և նպաստելով սահմանի երկու կողմերի միջև փոխըմբռնման բարելավմանը</w:t>
      </w:r>
      <w:r w:rsidR="00824FAD" w:rsidRPr="00824FAD">
        <w:rPr>
          <w:rFonts w:ascii="Sylfaen" w:eastAsia="MS Mincho" w:hAnsi="Sylfaen" w:cs="Sylfaen"/>
          <w:lang w:val="hy-AM"/>
        </w:rPr>
        <w:t>»</w:t>
      </w:r>
      <w:r w:rsidR="00977EAF" w:rsidRPr="00977EAF">
        <w:rPr>
          <w:rFonts w:ascii="Sylfaen" w:eastAsia="MS Mincho" w:hAnsi="Sylfaen" w:cs="Sylfaen"/>
          <w:lang w:val="hy-AM"/>
        </w:rPr>
        <w:t>:</w:t>
      </w:r>
      <w:r w:rsidR="005F4269" w:rsidRPr="005F4269">
        <w:rPr>
          <w:rFonts w:ascii="Sylfaen" w:eastAsia="MS Mincho" w:hAnsi="Sylfaen" w:cs="Sylfaen"/>
          <w:lang w:val="hy-AM"/>
        </w:rPr>
        <w:t xml:space="preserve"> </w:t>
      </w:r>
    </w:p>
    <w:p w:rsidR="0028153B" w:rsidRPr="0028153B" w:rsidRDefault="00B11639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>Մասնակիցներին և ներկաներին ողջույնի խոսք հղե</w:t>
      </w:r>
      <w:r w:rsidR="007B3104" w:rsidRPr="007A733F">
        <w:rPr>
          <w:rFonts w:ascii="Sylfaen" w:eastAsia="MS Mincho" w:hAnsi="Sylfaen" w:cs="Sylfaen"/>
          <w:lang w:val="hy-AM"/>
        </w:rPr>
        <w:t>ցի</w:t>
      </w:r>
      <w:r w:rsidRPr="007A733F">
        <w:rPr>
          <w:rFonts w:ascii="Sylfaen" w:eastAsia="MS Mincho" w:hAnsi="Sylfaen" w:cs="Sylfaen"/>
          <w:lang w:val="hy-AM"/>
        </w:rPr>
        <w:t>ն նաև Հայաստանում ԵՄ պատվիրակության ղեկավար Տրայան Հրիսթեան և Հայաստանում ԱՄՆ դեսպան Ջոն Հեֆերնը:</w:t>
      </w:r>
      <w:r w:rsidR="007B3104" w:rsidRPr="007A733F">
        <w:rPr>
          <w:rFonts w:ascii="Sylfaen" w:eastAsia="MS Mincho" w:hAnsi="Sylfaen" w:cs="Sylfaen"/>
          <w:lang w:val="hy-AM"/>
        </w:rPr>
        <w:t xml:space="preserve"> </w:t>
      </w:r>
    </w:p>
    <w:p w:rsidR="007F1879" w:rsidRPr="0028153B" w:rsidRDefault="00EB214B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>Տրայան Հրիսթեան</w:t>
      </w:r>
      <w:r w:rsidR="007B3104" w:rsidRPr="007A733F">
        <w:rPr>
          <w:rFonts w:ascii="Sylfaen" w:eastAsia="MS Mincho" w:hAnsi="Sylfaen" w:cs="Sylfaen"/>
          <w:lang w:val="hy-AM"/>
        </w:rPr>
        <w:t>ը</w:t>
      </w:r>
      <w:r w:rsidR="007F1879" w:rsidRPr="007F1879">
        <w:rPr>
          <w:rFonts w:ascii="Sylfaen" w:eastAsia="MS Mincho" w:hAnsi="Sylfaen" w:cs="Sylfaen"/>
          <w:lang w:val="hy-AM"/>
        </w:rPr>
        <w:t xml:space="preserve"> ընդգծեց ԵՄ-ի աջակցությունը քաղաքացիական-հասարակական նախաձեռնություններին՝ ուղղված Հայաստանի և Թուրքիայի միջև երկխոսության և շփման միջոցով հարաբերությունների կարգավորմանը. «Այս փոխանակման ծրագիրը նորություն է միտված միավորելու երկու երկրների նորագույն տեխնոլոգիաների ոլորտը ներկայացնող ձեռնարկատերերին, ներդրողներին, գործարարներին և սթարթափերին, և այն առաջին միջոլորտային փոխանակման հնարավորությունն է»:</w:t>
      </w:r>
      <w:r w:rsidR="007B3104" w:rsidRPr="007A733F">
        <w:rPr>
          <w:rFonts w:ascii="Sylfaen" w:eastAsia="MS Mincho" w:hAnsi="Sylfaen" w:cs="Sylfaen"/>
          <w:lang w:val="hy-AM"/>
        </w:rPr>
        <w:t xml:space="preserve"> </w:t>
      </w:r>
    </w:p>
    <w:p w:rsidR="00B11639" w:rsidRPr="002844C2" w:rsidRDefault="007B3104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>Դ</w:t>
      </w:r>
      <w:r w:rsidR="00EB214B" w:rsidRPr="007A733F">
        <w:rPr>
          <w:rFonts w:ascii="Sylfaen" w:eastAsia="MS Mincho" w:hAnsi="Sylfaen" w:cs="Sylfaen"/>
          <w:lang w:val="hy-AM"/>
        </w:rPr>
        <w:t>եսպան Ջոն Հեֆերն</w:t>
      </w:r>
      <w:r w:rsidR="00855D7D" w:rsidRPr="00855D7D">
        <w:rPr>
          <w:rFonts w:ascii="Sylfaen" w:eastAsia="MS Mincho" w:hAnsi="Sylfaen" w:cs="Sylfaen"/>
          <w:lang w:val="hy-AM"/>
        </w:rPr>
        <w:t>ը</w:t>
      </w:r>
      <w:r w:rsidR="00855D7D" w:rsidRPr="002844C2">
        <w:rPr>
          <w:rFonts w:ascii="Sylfaen" w:eastAsia="MS Mincho" w:hAnsi="Sylfaen" w:cs="Sylfaen"/>
          <w:lang w:val="hy-AM"/>
        </w:rPr>
        <w:t xml:space="preserve"> կարևորեց այն հանգամանքը, որ Հայաստանը և Թուրքիան հանդես են գալիս նմանատիպ համագործակցությամբ, </w:t>
      </w:r>
      <w:r w:rsidR="002844C2" w:rsidRPr="002844C2">
        <w:rPr>
          <w:rFonts w:ascii="Sylfaen" w:eastAsia="MS Mincho" w:hAnsi="Sylfaen" w:cs="Sylfaen"/>
          <w:lang w:val="hy-AM"/>
        </w:rPr>
        <w:t>և որ այդ նախագիծն իրականացվում է</w:t>
      </w:r>
      <w:r w:rsidR="00855D7D" w:rsidRPr="002844C2">
        <w:rPr>
          <w:rFonts w:ascii="Sylfaen" w:eastAsia="MS Mincho" w:hAnsi="Sylfaen" w:cs="Sylfaen"/>
          <w:lang w:val="hy-AM"/>
        </w:rPr>
        <w:t xml:space="preserve"> ԱՄՆ-ի և ԵՄ-ի համատեղ աջակցությամբ</w:t>
      </w:r>
      <w:r w:rsidR="00855D7D" w:rsidRPr="00855D7D">
        <w:rPr>
          <w:rFonts w:ascii="Sylfaen" w:eastAsia="MS Mincho" w:hAnsi="Sylfaen" w:cs="Sylfaen"/>
          <w:lang w:val="hy-AM"/>
        </w:rPr>
        <w:t>.</w:t>
      </w:r>
      <w:r w:rsidR="002844C2" w:rsidRPr="002844C2">
        <w:rPr>
          <w:rFonts w:ascii="Sylfaen" w:eastAsia="MS Mincho" w:hAnsi="Sylfaen" w:cs="Sylfaen"/>
          <w:lang w:val="hy-AM"/>
        </w:rPr>
        <w:t xml:space="preserve"> </w:t>
      </w:r>
      <w:r w:rsidR="00855D7D" w:rsidRPr="002844C2">
        <w:rPr>
          <w:rFonts w:ascii="Sylfaen" w:eastAsia="MS Mincho" w:hAnsi="Sylfaen" w:cs="Sylfaen"/>
          <w:lang w:val="hy-AM"/>
        </w:rPr>
        <w:t>«</w:t>
      </w:r>
      <w:r w:rsidR="002844C2" w:rsidRPr="002844C2">
        <w:rPr>
          <w:rFonts w:ascii="Sylfaen" w:eastAsia="MS Mincho" w:hAnsi="Sylfaen" w:cs="Sylfaen"/>
          <w:lang w:val="hy-AM"/>
        </w:rPr>
        <w:t>Մ</w:t>
      </w:r>
      <w:r w:rsidR="00855D7D" w:rsidRPr="002844C2">
        <w:rPr>
          <w:rFonts w:ascii="Sylfaen" w:eastAsia="MS Mincho" w:hAnsi="Sylfaen" w:cs="Sylfaen"/>
          <w:lang w:val="hy-AM"/>
        </w:rPr>
        <w:t xml:space="preserve">ասնակիցները </w:t>
      </w:r>
      <w:r w:rsidR="002844C2" w:rsidRPr="002844C2">
        <w:rPr>
          <w:rFonts w:ascii="Sylfaen" w:eastAsia="MS Mincho" w:hAnsi="Sylfaen" w:cs="Sylfaen"/>
          <w:lang w:val="hy-AM"/>
        </w:rPr>
        <w:t>կարող են վառ ապացույցը դառնալ այն բանի, որ նմանություններն, ընդհանրություններն իրականում ավելի շատ են, քան կարելի է ենթադրել</w:t>
      </w:r>
      <w:r w:rsidR="00855D7D" w:rsidRPr="002844C2">
        <w:rPr>
          <w:rFonts w:ascii="Sylfaen" w:eastAsia="MS Mincho" w:hAnsi="Sylfaen" w:cs="Sylfaen"/>
          <w:lang w:val="hy-AM"/>
        </w:rPr>
        <w:t>»</w:t>
      </w:r>
      <w:r w:rsidR="002844C2" w:rsidRPr="002844C2">
        <w:rPr>
          <w:rFonts w:ascii="Sylfaen" w:eastAsia="MS Mincho" w:hAnsi="Sylfaen" w:cs="Sylfaen"/>
          <w:lang w:val="hy-AM"/>
        </w:rPr>
        <w:t>:</w:t>
      </w:r>
    </w:p>
    <w:p w:rsidR="00B11639" w:rsidRPr="007A733F" w:rsidRDefault="00EB214B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 xml:space="preserve">Քննարկումը կկազմակերպվի երկու թեմատիկ խմբերում: Առաջինի քննարկումը կներկայանցի Հայաստանում ՏՀՏ ոլորտը, ներուժը,  պետական և միջազգային աջակցության ծրագրերը, իսկ երկրորդ քննարկումը դիտարկելու է ՏՀՏ-ի ընձեռած հնարավորությունները և առնչությունը </w:t>
      </w:r>
      <w:r w:rsidR="007D4753" w:rsidRPr="007A733F">
        <w:rPr>
          <w:rFonts w:ascii="Sylfaen" w:eastAsia="MS Mincho" w:hAnsi="Sylfaen" w:cs="Sylfaen"/>
          <w:lang w:val="hy-AM"/>
        </w:rPr>
        <w:t xml:space="preserve">կրթությանը, սոցիալական ձեռներեցությանը, պատասխանատվությանը և այլ </w:t>
      </w:r>
      <w:r w:rsidR="00502E53" w:rsidRPr="007A733F">
        <w:rPr>
          <w:rFonts w:ascii="Sylfaen" w:eastAsia="MS Mincho" w:hAnsi="Sylfaen" w:cs="Sylfaen"/>
          <w:lang w:val="hy-AM"/>
        </w:rPr>
        <w:t>հարցերին:</w:t>
      </w:r>
      <w:r w:rsidR="007A733F" w:rsidRPr="007A733F">
        <w:rPr>
          <w:rFonts w:ascii="Sylfaen" w:eastAsia="MS Mincho" w:hAnsi="Sylfaen" w:cs="Sylfaen"/>
          <w:lang w:val="hy-AM"/>
        </w:rPr>
        <w:t xml:space="preserve"> </w:t>
      </w:r>
      <w:r w:rsidR="00502E53" w:rsidRPr="007A733F">
        <w:rPr>
          <w:rFonts w:ascii="Sylfaen" w:eastAsia="MS Mincho" w:hAnsi="Sylfaen" w:cs="Sylfaen"/>
          <w:lang w:val="hy-AM"/>
        </w:rPr>
        <w:t xml:space="preserve">Ելույթներով հանդես կգան Հայաստանից՝ Կարեն Վարդանյանը`«Ինֆորմացիոն Տեխնոլոգիաների Ձեռնարկությունների Միության» տնօրեն, Բագրատ Ենգիբարյանը` </w:t>
      </w:r>
      <w:r w:rsidR="00B11639" w:rsidRPr="007A733F">
        <w:rPr>
          <w:rFonts w:ascii="Sylfaen" w:eastAsia="MS Mincho" w:hAnsi="Sylfaen" w:cs="Sylfaen"/>
          <w:lang w:val="hy-AM"/>
        </w:rPr>
        <w:t xml:space="preserve">«Ձեռնարկությունների ինկուբատոր հիմնադրամի» տնօրեն, Մանուկ Հերգնյանը` «Գրանատուս Վենչուր»-ի կառավարող գործընկեր, Եվա Հյուսյանը՝ «Մայքրոսոֆթի» հայաստանյան գրասենյակի ղեկավար, Նազարեթ Սեֆերյանը՝ կորպորատիվ սոցիալական պատասխանատվության փորձագետ, Մարինա Մխիթարյանը՝ ՄԱԶԾ–ի «Կոլբա նորարարական լաբորատորիայի» ղեկավար, Սերոբ Խաչատրյանը` ԵՊՀ փիլիսոփայության դասախոս և կրթական հարցերով խորհրդատուև  Արտաշես Վարդանյանը` «Մայքրոսոֆթ ինովացիոն կենտրոնի» Աքսելերացիա ծրագրի ղեկավար: </w:t>
      </w:r>
    </w:p>
    <w:p w:rsidR="00B11639" w:rsidRPr="007A733F" w:rsidRDefault="00B11639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 xml:space="preserve">Թուրքիայի պատվիրակության ներկայացուցիչներ Նյուման Նյումանը («212»-ի տնօրեն) և Էրհան Էրկուտը (MEF համալսարանի փոխռեկտոր և դեկան) նույնպես ելույթներով հանդես </w:t>
      </w:r>
      <w:r w:rsidR="007D4753" w:rsidRPr="007A733F">
        <w:rPr>
          <w:rFonts w:ascii="Sylfaen" w:eastAsia="MS Mincho" w:hAnsi="Sylfaen" w:cs="Sylfaen"/>
          <w:lang w:val="hy-AM"/>
        </w:rPr>
        <w:t>եկ</w:t>
      </w:r>
      <w:r w:rsidRPr="007A733F">
        <w:rPr>
          <w:rFonts w:ascii="Sylfaen" w:eastAsia="MS Mincho" w:hAnsi="Sylfaen" w:cs="Sylfaen"/>
          <w:lang w:val="hy-AM"/>
        </w:rPr>
        <w:t xml:space="preserve">ան միջոցառման ընթացքում:  </w:t>
      </w:r>
    </w:p>
    <w:p w:rsidR="00FC1710" w:rsidRPr="007A733F" w:rsidRDefault="00B11639" w:rsidP="00B11639">
      <w:pPr>
        <w:jc w:val="both"/>
        <w:rPr>
          <w:rFonts w:ascii="Sylfaen" w:hAnsi="Sylfaen" w:cs="Sylfaen"/>
          <w:lang w:val="hy-AM"/>
        </w:rPr>
      </w:pPr>
      <w:r w:rsidRPr="007A733F">
        <w:rPr>
          <w:rFonts w:ascii="Sylfaen" w:eastAsia="MS Mincho" w:hAnsi="Sylfaen" w:cs="Sylfaen"/>
          <w:lang w:val="hy-AM"/>
        </w:rPr>
        <w:t>Կլոր սեղանին մասնակցելու են նաև  կայացած ձեռներեցներ, ներդրողներ, փորձագետներ և ՏՀՏ ոլորտի ներկայացուցիչներ Հայաստանից, Թուրքիայից և ԱՄՆ-ից, ինչպես նաև սթարթափներ ներկայացնող երիտասարդ ձեռներեցներ:</w:t>
      </w:r>
    </w:p>
    <w:p w:rsidR="00B11639" w:rsidRPr="00E0146F" w:rsidRDefault="00B11639" w:rsidP="00B11639">
      <w:pPr>
        <w:jc w:val="both"/>
        <w:rPr>
          <w:rFonts w:ascii="Sylfaen" w:eastAsia="MS Mincho" w:hAnsi="Sylfaen" w:cs="Sylfaen"/>
          <w:lang w:val="hy-AM"/>
        </w:rPr>
      </w:pPr>
      <w:r w:rsidRPr="007A733F">
        <w:rPr>
          <w:rFonts w:ascii="Sylfaen" w:eastAsia="MS Mincho" w:hAnsi="Sylfaen" w:cs="Sylfaen"/>
          <w:b/>
          <w:lang w:val="hy-AM"/>
        </w:rPr>
        <w:t>«Ձեռներեցների փոխայցելություն»</w:t>
      </w:r>
      <w:r w:rsidRPr="007A733F">
        <w:rPr>
          <w:rFonts w:ascii="Sylfaen" w:eastAsia="MS Mincho" w:hAnsi="Sylfaen" w:cs="Sylfaen"/>
          <w:lang w:val="hy-AM"/>
        </w:rPr>
        <w:t xml:space="preserve"> </w:t>
      </w:r>
      <w:r w:rsidR="00A00168" w:rsidRPr="00E0146F">
        <w:rPr>
          <w:rFonts w:ascii="Sylfaen" w:eastAsia="MS Mincho" w:hAnsi="Sylfaen" w:cs="Sylfaen"/>
          <w:b/>
          <w:lang w:val="hy-AM"/>
        </w:rPr>
        <w:t>նախագիծ</w:t>
      </w:r>
    </w:p>
    <w:p w:rsidR="00A00168" w:rsidRPr="0049029C" w:rsidRDefault="002A75A3" w:rsidP="00A00168">
      <w:pPr>
        <w:jc w:val="both"/>
        <w:rPr>
          <w:rFonts w:ascii="Sylfaen" w:hAnsi="Sylfaen"/>
          <w:lang w:val="hy-AM"/>
        </w:rPr>
      </w:pPr>
      <w:hyperlink r:id="rId9" w:history="1">
        <w:r w:rsidR="00A00168" w:rsidRPr="0049029C">
          <w:rPr>
            <w:rFonts w:ascii="Sylfaen" w:hAnsi="Sylfaen"/>
            <w:lang w:val="hy-AM"/>
          </w:rPr>
          <w:t>«Ձեռներեցների փոխայցելություններ»</w:t>
        </w:r>
      </w:hyperlink>
      <w:r w:rsidR="00A00168" w:rsidRPr="0049029C">
        <w:rPr>
          <w:rFonts w:ascii="Sylfaen" w:hAnsi="Sylfaen"/>
          <w:lang w:val="hy-AM"/>
        </w:rPr>
        <w:t xml:space="preserve"> նախագիծը նպատակ ունի համագործակցության նոր հնարավորություններ ստեղծել Հայաստանի և Թուրքիայի տեղեկատվական և </w:t>
      </w:r>
      <w:r w:rsidR="00A00168" w:rsidRPr="0049029C">
        <w:rPr>
          <w:rFonts w:ascii="Sylfaen" w:hAnsi="Sylfaen"/>
          <w:lang w:val="hy-AM"/>
        </w:rPr>
        <w:lastRenderedPageBreak/>
        <w:t>հաղորդակցության տեխնոլոգիաների (ՏՀՏ) ոլորտի ձեռներեցների, ծրագրավորողների, դիզայներների, վաճառքի մասնագետների, արտադրողների և ոլորտի էնտուզիաստ սկսնակների (սթարթափեր) միջև:</w:t>
      </w:r>
    </w:p>
    <w:p w:rsidR="00A00168" w:rsidRPr="0049029C" w:rsidRDefault="00A00168" w:rsidP="00A00168">
      <w:pPr>
        <w:jc w:val="both"/>
        <w:rPr>
          <w:rFonts w:ascii="Sylfaen" w:hAnsi="Sylfaen"/>
          <w:lang w:val="hy-AM"/>
        </w:rPr>
      </w:pPr>
      <w:r w:rsidRPr="0049029C">
        <w:rPr>
          <w:rFonts w:ascii="Sylfaen" w:hAnsi="Sylfaen"/>
          <w:lang w:val="hy-AM"/>
        </w:rPr>
        <w:t xml:space="preserve">Նախագծի շրջանակներում իրականացվող կարևոր միջոցառումներից է «Սթարթափ ուիքենդը», որը կմեկնարկի նոյեմբերի 7-ին Երևանում և կշարունակվի Գյումրիում նոյեմբերի 8- 9-ը: </w:t>
      </w:r>
    </w:p>
    <w:p w:rsidR="00A00168" w:rsidRPr="00E0146F" w:rsidRDefault="00A00168" w:rsidP="00B11639">
      <w:pPr>
        <w:jc w:val="both"/>
        <w:rPr>
          <w:rFonts w:ascii="Sylfaen" w:hAnsi="Sylfaen"/>
          <w:lang w:val="hy-AM"/>
        </w:rPr>
      </w:pPr>
      <w:r w:rsidRPr="0049029C">
        <w:rPr>
          <w:rFonts w:ascii="Sylfaen" w:hAnsi="Sylfaen"/>
          <w:lang w:val="hy-AM"/>
        </w:rPr>
        <w:t>Նախագծի շրջանակներում կիրականացվեն գործարարների փոխայցելություններ Հայաստան և Թուրքիա, կկազմակերպվեն ճանաչողական ու ներկայացուցչական հանդիպումներ և քննարկումներ երկու երկրներում: Պատվիրակությունները կայցելեն գործընկեր երկրի առաջատար ՏՀՏ նորարարական կենտրոններ և ինժեներական լաբորատորիաներ և հանդիպումներ կունենան ՏՀՏ ոլորտի առաջատար դեմքերի հետ:</w:t>
      </w:r>
    </w:p>
    <w:p w:rsidR="007D4753" w:rsidRPr="007A733F" w:rsidRDefault="00B11639" w:rsidP="005F0565">
      <w:pPr>
        <w:jc w:val="both"/>
        <w:rPr>
          <w:rFonts w:ascii="Sylfaen" w:hAnsi="Sylfaen" w:cs="Sylfaen"/>
          <w:i/>
          <w:lang w:val="hy-AM"/>
        </w:rPr>
      </w:pPr>
      <w:r w:rsidRPr="007A733F">
        <w:rPr>
          <w:rFonts w:ascii="Sylfaen" w:hAnsi="Sylfaen" w:cs="Sylfaen"/>
          <w:lang w:val="hy-AM"/>
        </w:rPr>
        <w:t xml:space="preserve">«Ձեռներեցների փոխայցելություններ» նախագծի 2-րդ` ստամբուլյան փուլը տեղի կունենա 2014թ. դեկտեմբերին: </w:t>
      </w:r>
    </w:p>
    <w:p w:rsidR="007D4753" w:rsidRPr="007A733F" w:rsidRDefault="00B11639" w:rsidP="005F0565">
      <w:pPr>
        <w:spacing w:before="100" w:after="100"/>
        <w:jc w:val="both"/>
        <w:rPr>
          <w:rFonts w:ascii="Sylfaen" w:hAnsi="Sylfaen" w:cs="Sylfaen"/>
          <w:i/>
          <w:iCs/>
          <w:color w:val="000000"/>
          <w:shd w:val="clear" w:color="auto" w:fill="FFFFFF"/>
          <w:lang w:val="hy-AM"/>
        </w:rPr>
      </w:pPr>
      <w:r w:rsidRPr="007A733F">
        <w:rPr>
          <w:rFonts w:ascii="Sylfaen" w:hAnsi="Sylfaen" w:cs="Sylfaen"/>
          <w:i/>
          <w:lang w:val="hy-AM"/>
        </w:rPr>
        <w:t xml:space="preserve">Մանրամասն տեղեկությունների համար կարող եք դիմել  Էսթեր Հակոբյանին +37498 540 804 հեռախոսահամարով կամ estherhakobyan@pjc.am էլ. փոստով կամ զանգահարել ՀԼԱ՝ +37460 505 898 հեռախոսահամարին: </w:t>
      </w:r>
    </w:p>
    <w:p w:rsidR="00BB7BD4" w:rsidRPr="007A733F" w:rsidRDefault="005A4D00" w:rsidP="00FC1710">
      <w:pPr>
        <w:spacing w:after="0" w:line="240" w:lineRule="auto"/>
        <w:jc w:val="center"/>
        <w:rPr>
          <w:rFonts w:ascii="Sylfaen" w:hAnsi="Sylfaen"/>
          <w:lang w:val="hy-AM"/>
        </w:rPr>
      </w:pPr>
      <w:r w:rsidRPr="007A733F">
        <w:rPr>
          <w:rFonts w:ascii="Sylfaen" w:hAnsi="Sylfaen"/>
          <w:lang w:val="hy-AM"/>
        </w:rPr>
        <w:t>***</w:t>
      </w:r>
    </w:p>
    <w:p w:rsidR="00FC1710" w:rsidRPr="007A733F" w:rsidRDefault="00FC1710" w:rsidP="00FC1710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7962C1" w:rsidRPr="007A733F" w:rsidRDefault="002A75A3" w:rsidP="00FC1710">
      <w:pPr>
        <w:spacing w:after="0" w:line="240" w:lineRule="auto"/>
        <w:jc w:val="both"/>
        <w:rPr>
          <w:rFonts w:ascii="Sylfaen" w:eastAsia="Calibri" w:hAnsi="Sylfaen" w:cs="Times New Roman"/>
          <w:color w:val="000000"/>
          <w:shd w:val="clear" w:color="auto" w:fill="FFFFFF"/>
          <w:lang w:val="hy-AM"/>
        </w:rPr>
      </w:pPr>
      <w:hyperlink r:id="rId10" w:history="1">
        <w:r w:rsidR="007962C1"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«Աջակցություն Հայաստան-Թուրքիա կարգավորման գործընթացին»</w:t>
        </w:r>
      </w:hyperlink>
      <w:r w:rsidR="007962C1" w:rsidRPr="007A733F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 xml:space="preserve"> ծրագիրն իրականացվում է Հայաստանի և Թուրքիայի ութ հասարակական կազմակերպություններից բաղկացած կոնսորցիումը։ Ծրագիրը իրականացվում է Եվրոպական միության ֆինանսական աջակցությամբ «Կայունության գործիքի» շրջանակներում:</w:t>
      </w:r>
    </w:p>
    <w:p w:rsidR="007962C1" w:rsidRPr="007A733F" w:rsidRDefault="007962C1" w:rsidP="00FC1710">
      <w:pPr>
        <w:spacing w:after="0" w:line="240" w:lineRule="auto"/>
        <w:jc w:val="both"/>
        <w:rPr>
          <w:rFonts w:ascii="Sylfaen" w:eastAsia="Calibri" w:hAnsi="Sylfaen" w:cs="Times New Roman"/>
          <w:color w:val="000000"/>
          <w:shd w:val="clear" w:color="auto" w:fill="FFFFFF"/>
          <w:lang w:val="hy-AM"/>
        </w:rPr>
      </w:pPr>
    </w:p>
    <w:p w:rsidR="007962C1" w:rsidRPr="007A733F" w:rsidRDefault="007962C1" w:rsidP="00FC1710">
      <w:pPr>
        <w:spacing w:after="0" w:line="240" w:lineRule="auto"/>
        <w:jc w:val="both"/>
        <w:rPr>
          <w:rFonts w:ascii="Sylfaen" w:eastAsia="Calibri" w:hAnsi="Sylfaen" w:cs="Times New Roman"/>
          <w:color w:val="000000"/>
          <w:shd w:val="clear" w:color="auto" w:fill="FFFFFF"/>
          <w:lang w:val="hy-AM"/>
        </w:rPr>
      </w:pPr>
      <w:r w:rsidRPr="007A733F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>Ծրագրի նպատակն է աջակցել քաղաքացիական հասարակության ջանքերին՝ ուղղված Հայաստան-Թուրքիա հարաբերությունների կարգավորմանը ու փակ սահմանների բացմանը, մարդկային կապերը զարգացնելու, տնտեսական ու գործարար կապերն ընդլայնելու, մշակութային և կրթական ծրագրեր իրականացնելու, ինչպես նաև անկողմնակալ տեղեկատվություն ապահովելու միջոցով։</w:t>
      </w:r>
    </w:p>
    <w:p w:rsidR="00761932" w:rsidRPr="007A733F" w:rsidRDefault="00761932" w:rsidP="00FC1710">
      <w:pPr>
        <w:spacing w:after="0" w:line="240" w:lineRule="auto"/>
        <w:jc w:val="both"/>
        <w:rPr>
          <w:rFonts w:ascii="Sylfaen" w:eastAsia="Calibri" w:hAnsi="Sylfaen" w:cs="Arian AMU"/>
          <w:iCs/>
          <w:lang w:val="hy-AM"/>
        </w:rPr>
      </w:pPr>
    </w:p>
    <w:p w:rsidR="007962C1" w:rsidRPr="007A733F" w:rsidRDefault="007962C1" w:rsidP="00FC1710">
      <w:pPr>
        <w:spacing w:after="0" w:line="240" w:lineRule="auto"/>
        <w:jc w:val="both"/>
        <w:rPr>
          <w:rFonts w:ascii="Sylfaen" w:eastAsia="Calibri" w:hAnsi="Sylfaen" w:cs="Arian AMU"/>
          <w:iCs/>
          <w:lang w:val="hy-AM"/>
        </w:rPr>
      </w:pPr>
      <w:r w:rsidRPr="007A733F">
        <w:rPr>
          <w:rFonts w:ascii="Sylfaen" w:eastAsia="Calibri" w:hAnsi="Sylfaen" w:cs="Arian AMU"/>
          <w:iCs/>
          <w:lang w:val="hy-AM"/>
        </w:rPr>
        <w:t xml:space="preserve">Կոնսորցիումի անդամներն են. Հայաստանում` </w:t>
      </w:r>
      <w:hyperlink r:id="rId11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Սիվիլիթաս հիմնադրամը</w:t>
        </w:r>
      </w:hyperlink>
      <w:r w:rsidRPr="007A733F">
        <w:rPr>
          <w:rFonts w:ascii="Sylfaen" w:eastAsia="Calibri" w:hAnsi="Sylfaen" w:cs="Arian AMU"/>
          <w:iCs/>
          <w:lang w:val="hy-AM"/>
        </w:rPr>
        <w:t xml:space="preserve">, </w:t>
      </w:r>
      <w:hyperlink r:id="rId12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Եվրասիա համագործակցություն հիմնադրամը</w:t>
        </w:r>
      </w:hyperlink>
      <w:r w:rsidRPr="007A733F">
        <w:rPr>
          <w:rFonts w:ascii="Sylfaen" w:eastAsia="Calibri" w:hAnsi="Sylfaen" w:cs="Arian AMU"/>
          <w:iCs/>
          <w:lang w:val="hy-AM"/>
        </w:rPr>
        <w:t xml:space="preserve">, </w:t>
      </w:r>
      <w:hyperlink r:id="rId13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Հանրային լրագրության ակումբը</w:t>
        </w:r>
      </w:hyperlink>
      <w:r w:rsidRPr="007A733F">
        <w:rPr>
          <w:rFonts w:ascii="Sylfaen" w:eastAsia="Calibri" w:hAnsi="Sylfaen" w:cs="Arian AMU"/>
          <w:iCs/>
          <w:lang w:val="hy-AM"/>
        </w:rPr>
        <w:t xml:space="preserve">, </w:t>
      </w:r>
      <w:hyperlink r:id="rId14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Տարածաշրջանային հետազոտությունների կենտրոնը</w:t>
        </w:r>
      </w:hyperlink>
      <w:r w:rsidRPr="007A733F">
        <w:rPr>
          <w:rFonts w:ascii="Sylfaen" w:eastAsia="Calibri" w:hAnsi="Sylfaen" w:cs="Arian AMU"/>
          <w:iCs/>
          <w:lang w:val="hy-AM"/>
        </w:rPr>
        <w:t xml:space="preserve">, Թուրքիայում` </w:t>
      </w:r>
      <w:hyperlink r:id="rId15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Անադոլու Քյուլթյուրը</w:t>
        </w:r>
      </w:hyperlink>
      <w:r w:rsidRPr="007A733F">
        <w:rPr>
          <w:rFonts w:ascii="Sylfaen" w:eastAsia="Calibri" w:hAnsi="Sylfaen" w:cs="Arian AMU"/>
          <w:iCs/>
          <w:lang w:val="hy-AM"/>
        </w:rPr>
        <w:t xml:space="preserve">, </w:t>
      </w:r>
      <w:hyperlink r:id="rId16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Թուրքիայի տնտեսական քաղաքականության հետազոտությունների հիմնադրամը</w:t>
        </w:r>
      </w:hyperlink>
      <w:r w:rsidRPr="007A733F">
        <w:rPr>
          <w:rFonts w:ascii="Sylfaen" w:eastAsia="Calibri" w:hAnsi="Sylfaen" w:cs="Arian AMU"/>
          <w:iCs/>
          <w:lang w:val="hy-AM"/>
        </w:rPr>
        <w:t xml:space="preserve"> (Տեպավ), </w:t>
      </w:r>
      <w:hyperlink r:id="rId17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Հելսինկյան քաղաքացիական ասամբլեան</w:t>
        </w:r>
      </w:hyperlink>
      <w:r w:rsidRPr="007A733F">
        <w:rPr>
          <w:rFonts w:ascii="Sylfaen" w:eastAsia="Calibri" w:hAnsi="Sylfaen" w:cs="Arian AMU"/>
          <w:iCs/>
          <w:lang w:val="hy-AM"/>
        </w:rPr>
        <w:t xml:space="preserve"> և </w:t>
      </w:r>
      <w:hyperlink r:id="rId18" w:history="1">
        <w:r w:rsidRPr="007A733F">
          <w:rPr>
            <w:rFonts w:ascii="Sylfaen" w:eastAsia="Calibri" w:hAnsi="Sylfaen" w:cs="Arian AMU"/>
            <w:color w:val="0000FF"/>
            <w:u w:val="single"/>
            <w:lang w:val="hy-AM"/>
          </w:rPr>
          <w:t>Հրանտ Դինք հիմնադրամը</w:t>
        </w:r>
      </w:hyperlink>
      <w:r w:rsidRPr="007A733F">
        <w:rPr>
          <w:rFonts w:ascii="Sylfaen" w:eastAsia="Calibri" w:hAnsi="Sylfaen" w:cs="Arian AMU"/>
          <w:iCs/>
          <w:lang w:val="hy-AM"/>
        </w:rPr>
        <w:t>։</w:t>
      </w:r>
    </w:p>
    <w:p w:rsidR="00FC1710" w:rsidRPr="007A733F" w:rsidRDefault="00FC1710" w:rsidP="00FC1710">
      <w:pPr>
        <w:spacing w:after="0" w:line="240" w:lineRule="auto"/>
        <w:jc w:val="both"/>
        <w:rPr>
          <w:rFonts w:ascii="Sylfaen" w:eastAsia="Calibri" w:hAnsi="Sylfaen" w:cs="Arian AMU"/>
          <w:iCs/>
          <w:lang w:val="hy-AM"/>
        </w:rPr>
      </w:pPr>
    </w:p>
    <w:p w:rsidR="00B11639" w:rsidRPr="00A00168" w:rsidRDefault="00B11639" w:rsidP="00FC1710">
      <w:pPr>
        <w:spacing w:after="0" w:line="240" w:lineRule="auto"/>
        <w:jc w:val="both"/>
        <w:rPr>
          <w:rFonts w:ascii="Sylfaen" w:eastAsia="Calibri" w:hAnsi="Sylfaen" w:cs="Arian AMU"/>
          <w:iCs/>
          <w:lang w:val="hy-AM"/>
        </w:rPr>
      </w:pPr>
    </w:p>
    <w:p w:rsidR="00820707" w:rsidRPr="007A733F" w:rsidRDefault="00820707" w:rsidP="00FC1710">
      <w:pPr>
        <w:spacing w:after="0" w:line="240" w:lineRule="auto"/>
        <w:jc w:val="center"/>
        <w:rPr>
          <w:rFonts w:ascii="Sylfaen" w:hAnsi="Sylfaen"/>
          <w:lang w:val="hy-AM"/>
        </w:rPr>
      </w:pPr>
      <w:r w:rsidRPr="007A733F">
        <w:rPr>
          <w:rFonts w:ascii="Sylfaen" w:hAnsi="Sylfaen"/>
          <w:noProof/>
          <w:lang w:val="ru-RU" w:eastAsia="ru-RU"/>
        </w:rPr>
        <w:drawing>
          <wp:inline distT="0" distB="0" distL="0" distR="0">
            <wp:extent cx="1030605" cy="6826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710" w:rsidRPr="007A733F" w:rsidRDefault="00FC1710" w:rsidP="00FC1710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536B7C" w:rsidRPr="007A733F" w:rsidRDefault="00820707" w:rsidP="00B11639">
      <w:pPr>
        <w:spacing w:after="0" w:line="240" w:lineRule="auto"/>
        <w:jc w:val="center"/>
        <w:rPr>
          <w:rFonts w:ascii="Sylfaen" w:hAnsi="Sylfaen" w:cs="Sylfaen"/>
          <w:lang w:val="hy-AM"/>
        </w:rPr>
      </w:pPr>
      <w:r w:rsidRPr="007A733F">
        <w:rPr>
          <w:rFonts w:ascii="Sylfaen" w:hAnsi="Sylfaen" w:cs="Sylfaen"/>
          <w:b/>
          <w:lang w:val="hy-AM"/>
        </w:rPr>
        <w:t>«Աջակցություն</w:t>
      </w:r>
      <w:r w:rsidRPr="007A733F">
        <w:rPr>
          <w:rFonts w:ascii="Sylfaen" w:hAnsi="Sylfaen"/>
          <w:b/>
          <w:lang w:val="hy-AM"/>
        </w:rPr>
        <w:t xml:space="preserve"> </w:t>
      </w:r>
      <w:r w:rsidRPr="007A733F">
        <w:rPr>
          <w:rFonts w:ascii="Sylfaen" w:hAnsi="Sylfaen" w:cs="Sylfaen"/>
          <w:b/>
          <w:lang w:val="hy-AM"/>
        </w:rPr>
        <w:t>Թուրքիա</w:t>
      </w:r>
      <w:r w:rsidRPr="007A733F">
        <w:rPr>
          <w:rFonts w:ascii="Sylfaen" w:hAnsi="Sylfaen"/>
          <w:b/>
          <w:lang w:val="hy-AM"/>
        </w:rPr>
        <w:t>-</w:t>
      </w:r>
      <w:r w:rsidRPr="007A733F">
        <w:rPr>
          <w:rFonts w:ascii="Sylfaen" w:hAnsi="Sylfaen" w:cs="Sylfaen"/>
          <w:b/>
          <w:lang w:val="hy-AM"/>
        </w:rPr>
        <w:t>Հայաստան</w:t>
      </w:r>
      <w:r w:rsidRPr="007A733F">
        <w:rPr>
          <w:rFonts w:ascii="Sylfaen" w:hAnsi="Sylfaen"/>
          <w:b/>
          <w:lang w:val="hy-AM"/>
        </w:rPr>
        <w:t xml:space="preserve"> </w:t>
      </w:r>
      <w:r w:rsidRPr="007A733F">
        <w:rPr>
          <w:rFonts w:ascii="Sylfaen" w:hAnsi="Sylfaen" w:cs="Sylfaen"/>
          <w:b/>
          <w:lang w:val="hy-AM"/>
        </w:rPr>
        <w:t>կարգավորման</w:t>
      </w:r>
      <w:r w:rsidRPr="007A733F">
        <w:rPr>
          <w:rFonts w:ascii="Sylfaen" w:hAnsi="Sylfaen"/>
          <w:b/>
          <w:lang w:val="hy-AM"/>
        </w:rPr>
        <w:t xml:space="preserve"> </w:t>
      </w:r>
      <w:r w:rsidRPr="007A733F">
        <w:rPr>
          <w:rFonts w:ascii="Sylfaen" w:hAnsi="Sylfaen" w:cs="Sylfaen"/>
          <w:b/>
          <w:lang w:val="hy-AM"/>
        </w:rPr>
        <w:t>գործընթացին»</w:t>
      </w:r>
      <w:r w:rsidRPr="007A733F">
        <w:rPr>
          <w:rFonts w:ascii="Sylfaen" w:hAnsi="Sylfaen"/>
          <w:lang w:val="hy-AM"/>
        </w:rPr>
        <w:t xml:space="preserve"> </w:t>
      </w:r>
      <w:r w:rsidRPr="007A733F">
        <w:rPr>
          <w:rFonts w:ascii="Sylfaen" w:hAnsi="Sylfaen" w:cs="Sylfaen"/>
          <w:lang w:val="hy-AM"/>
        </w:rPr>
        <w:t>ծրագիրը</w:t>
      </w:r>
      <w:r w:rsidR="00DE062A" w:rsidRPr="007A733F">
        <w:rPr>
          <w:rFonts w:ascii="Sylfaen" w:hAnsi="Sylfaen"/>
          <w:lang w:val="hy-AM"/>
        </w:rPr>
        <w:t xml:space="preserve"> </w:t>
      </w:r>
      <w:r w:rsidRPr="007A733F">
        <w:rPr>
          <w:rFonts w:ascii="Sylfaen" w:hAnsi="Sylfaen" w:cs="Sylfaen"/>
          <w:lang w:val="hy-AM"/>
        </w:rPr>
        <w:t>ֆինանսավորվում</w:t>
      </w:r>
      <w:r w:rsidRPr="007A733F">
        <w:rPr>
          <w:rFonts w:ascii="Sylfaen" w:hAnsi="Sylfaen"/>
          <w:lang w:val="hy-AM"/>
        </w:rPr>
        <w:t xml:space="preserve"> </w:t>
      </w:r>
      <w:r w:rsidRPr="007A733F">
        <w:rPr>
          <w:rFonts w:ascii="Sylfaen" w:hAnsi="Sylfaen" w:cs="Sylfaen"/>
          <w:lang w:val="hy-AM"/>
        </w:rPr>
        <w:t>է</w:t>
      </w:r>
      <w:r w:rsidRPr="007A733F">
        <w:rPr>
          <w:rFonts w:ascii="Sylfaen" w:hAnsi="Sylfaen"/>
          <w:lang w:val="hy-AM"/>
        </w:rPr>
        <w:t xml:space="preserve"> </w:t>
      </w:r>
      <w:r w:rsidRPr="007A733F">
        <w:rPr>
          <w:rFonts w:ascii="Sylfaen" w:hAnsi="Sylfaen" w:cs="Sylfaen"/>
          <w:lang w:val="hy-AM"/>
        </w:rPr>
        <w:t>Եվրոպական</w:t>
      </w:r>
      <w:r w:rsidRPr="007A733F">
        <w:rPr>
          <w:rFonts w:ascii="Sylfaen" w:hAnsi="Sylfaen"/>
          <w:lang w:val="hy-AM"/>
        </w:rPr>
        <w:t xml:space="preserve"> </w:t>
      </w:r>
      <w:r w:rsidRPr="007A733F">
        <w:rPr>
          <w:rFonts w:ascii="Sylfaen" w:hAnsi="Sylfaen" w:cs="Sylfaen"/>
          <w:lang w:val="hy-AM"/>
        </w:rPr>
        <w:t>Միության</w:t>
      </w:r>
      <w:r w:rsidRPr="007A733F">
        <w:rPr>
          <w:rFonts w:ascii="Sylfaen" w:hAnsi="Sylfaen"/>
          <w:lang w:val="hy-AM"/>
        </w:rPr>
        <w:t xml:space="preserve"> </w:t>
      </w:r>
      <w:r w:rsidRPr="007A733F">
        <w:rPr>
          <w:rFonts w:ascii="Sylfaen" w:hAnsi="Sylfaen" w:cs="Sylfaen"/>
          <w:lang w:val="hy-AM"/>
        </w:rPr>
        <w:t>կողմից</w:t>
      </w:r>
    </w:p>
    <w:p w:rsidR="005F0565" w:rsidRPr="00FC3419" w:rsidRDefault="002A75A3" w:rsidP="00FC3419">
      <w:pPr>
        <w:spacing w:after="0" w:line="240" w:lineRule="auto"/>
        <w:jc w:val="center"/>
        <w:rPr>
          <w:rFonts w:ascii="Sylfaen" w:hAnsi="Sylfaen" w:cs="Sylfaen"/>
        </w:rPr>
      </w:pPr>
      <w:hyperlink r:id="rId20" w:history="1">
        <w:r w:rsidR="005F0565" w:rsidRPr="007A733F">
          <w:rPr>
            <w:rStyle w:val="Hyperlink"/>
            <w:rFonts w:ascii="Sylfaen" w:hAnsi="Sylfaen" w:cs="Sylfaen"/>
            <w:lang w:val="hy-AM"/>
          </w:rPr>
          <w:t>www.armenia-turkey.net</w:t>
        </w:r>
      </w:hyperlink>
    </w:p>
    <w:sectPr w:rsidR="005F0565" w:rsidRPr="00FC3419" w:rsidSect="00536B7C">
      <w:footerReference w:type="default" r:id="rId21"/>
      <w:pgSz w:w="12240" w:h="15840"/>
      <w:pgMar w:top="426" w:right="135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3B" w:rsidRDefault="008B503B" w:rsidP="00AA42A4">
      <w:pPr>
        <w:spacing w:after="0" w:line="240" w:lineRule="auto"/>
      </w:pPr>
      <w:r>
        <w:separator/>
      </w:r>
    </w:p>
  </w:endnote>
  <w:endnote w:type="continuationSeparator" w:id="0">
    <w:p w:rsidR="008B503B" w:rsidRDefault="008B503B" w:rsidP="00AA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098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FAD" w:rsidRDefault="002A75A3">
        <w:pPr>
          <w:pStyle w:val="Footer"/>
          <w:jc w:val="center"/>
        </w:pPr>
        <w:r>
          <w:fldChar w:fldCharType="begin"/>
        </w:r>
        <w:r w:rsidR="000D01E2">
          <w:instrText xml:space="preserve"> PAGE   \* MERGEFORMAT </w:instrText>
        </w:r>
        <w:r>
          <w:fldChar w:fldCharType="separate"/>
        </w:r>
        <w:r w:rsidR="00FC34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FAD" w:rsidRDefault="00824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3B" w:rsidRDefault="008B503B" w:rsidP="00AA42A4">
      <w:pPr>
        <w:spacing w:after="0" w:line="240" w:lineRule="auto"/>
      </w:pPr>
      <w:r>
        <w:separator/>
      </w:r>
    </w:p>
  </w:footnote>
  <w:footnote w:type="continuationSeparator" w:id="0">
    <w:p w:rsidR="008B503B" w:rsidRDefault="008B503B" w:rsidP="00AA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0D0"/>
    <w:rsid w:val="000014E5"/>
    <w:rsid w:val="000031B7"/>
    <w:rsid w:val="00005BC2"/>
    <w:rsid w:val="0001069F"/>
    <w:rsid w:val="0001400B"/>
    <w:rsid w:val="00014A28"/>
    <w:rsid w:val="00024C29"/>
    <w:rsid w:val="0002566E"/>
    <w:rsid w:val="00025B65"/>
    <w:rsid w:val="00025F1D"/>
    <w:rsid w:val="000276F4"/>
    <w:rsid w:val="000307DA"/>
    <w:rsid w:val="000313AD"/>
    <w:rsid w:val="000350F9"/>
    <w:rsid w:val="000351EA"/>
    <w:rsid w:val="00035F69"/>
    <w:rsid w:val="0003673A"/>
    <w:rsid w:val="0004402A"/>
    <w:rsid w:val="00045A3F"/>
    <w:rsid w:val="00046422"/>
    <w:rsid w:val="000501B9"/>
    <w:rsid w:val="0005127C"/>
    <w:rsid w:val="00053469"/>
    <w:rsid w:val="000579EA"/>
    <w:rsid w:val="00057AAD"/>
    <w:rsid w:val="00060C8A"/>
    <w:rsid w:val="000616FB"/>
    <w:rsid w:val="000631B6"/>
    <w:rsid w:val="00064228"/>
    <w:rsid w:val="0006605B"/>
    <w:rsid w:val="0006677A"/>
    <w:rsid w:val="00067D02"/>
    <w:rsid w:val="000704F7"/>
    <w:rsid w:val="000706A6"/>
    <w:rsid w:val="0007359C"/>
    <w:rsid w:val="00073D09"/>
    <w:rsid w:val="00075000"/>
    <w:rsid w:val="00076833"/>
    <w:rsid w:val="00076AB9"/>
    <w:rsid w:val="00077F5D"/>
    <w:rsid w:val="0008033B"/>
    <w:rsid w:val="000857BA"/>
    <w:rsid w:val="00091B03"/>
    <w:rsid w:val="00092F18"/>
    <w:rsid w:val="00095CA6"/>
    <w:rsid w:val="000A09C7"/>
    <w:rsid w:val="000A1BA0"/>
    <w:rsid w:val="000A54BE"/>
    <w:rsid w:val="000A5BB3"/>
    <w:rsid w:val="000A673D"/>
    <w:rsid w:val="000B1B73"/>
    <w:rsid w:val="000B2BC4"/>
    <w:rsid w:val="000B3957"/>
    <w:rsid w:val="000B3E41"/>
    <w:rsid w:val="000B430E"/>
    <w:rsid w:val="000B4365"/>
    <w:rsid w:val="000B4E5F"/>
    <w:rsid w:val="000B50A7"/>
    <w:rsid w:val="000C2207"/>
    <w:rsid w:val="000C4FE7"/>
    <w:rsid w:val="000C6258"/>
    <w:rsid w:val="000C7DDA"/>
    <w:rsid w:val="000D01E2"/>
    <w:rsid w:val="000D2027"/>
    <w:rsid w:val="000D226F"/>
    <w:rsid w:val="000D3E50"/>
    <w:rsid w:val="000D6337"/>
    <w:rsid w:val="000E077A"/>
    <w:rsid w:val="000E369D"/>
    <w:rsid w:val="000E4D85"/>
    <w:rsid w:val="000E5BD5"/>
    <w:rsid w:val="000E63D7"/>
    <w:rsid w:val="000F094C"/>
    <w:rsid w:val="000F0AB4"/>
    <w:rsid w:val="000F1FDD"/>
    <w:rsid w:val="000F2E3F"/>
    <w:rsid w:val="000F3D19"/>
    <w:rsid w:val="000F5D33"/>
    <w:rsid w:val="000F6126"/>
    <w:rsid w:val="0010016F"/>
    <w:rsid w:val="00100990"/>
    <w:rsid w:val="00100B25"/>
    <w:rsid w:val="0010100F"/>
    <w:rsid w:val="0010501C"/>
    <w:rsid w:val="0010523B"/>
    <w:rsid w:val="001066DB"/>
    <w:rsid w:val="001102C4"/>
    <w:rsid w:val="00112ADC"/>
    <w:rsid w:val="00120F37"/>
    <w:rsid w:val="001210AD"/>
    <w:rsid w:val="001211B8"/>
    <w:rsid w:val="00123BBB"/>
    <w:rsid w:val="001252BF"/>
    <w:rsid w:val="001336F1"/>
    <w:rsid w:val="00133F20"/>
    <w:rsid w:val="001341E6"/>
    <w:rsid w:val="001364FF"/>
    <w:rsid w:val="00141C18"/>
    <w:rsid w:val="001426C3"/>
    <w:rsid w:val="0014307A"/>
    <w:rsid w:val="001475ED"/>
    <w:rsid w:val="0014772E"/>
    <w:rsid w:val="00150BD3"/>
    <w:rsid w:val="001534CE"/>
    <w:rsid w:val="00154A41"/>
    <w:rsid w:val="00154C76"/>
    <w:rsid w:val="00155374"/>
    <w:rsid w:val="00155A97"/>
    <w:rsid w:val="001560DC"/>
    <w:rsid w:val="001642CD"/>
    <w:rsid w:val="00164862"/>
    <w:rsid w:val="0016617A"/>
    <w:rsid w:val="00166F2B"/>
    <w:rsid w:val="001673BF"/>
    <w:rsid w:val="001710FF"/>
    <w:rsid w:val="00171AB9"/>
    <w:rsid w:val="00172806"/>
    <w:rsid w:val="00172DBE"/>
    <w:rsid w:val="00174B3A"/>
    <w:rsid w:val="00174C66"/>
    <w:rsid w:val="00174FEB"/>
    <w:rsid w:val="00175E4D"/>
    <w:rsid w:val="001770B2"/>
    <w:rsid w:val="001817D3"/>
    <w:rsid w:val="00181FA3"/>
    <w:rsid w:val="0018519E"/>
    <w:rsid w:val="00190681"/>
    <w:rsid w:val="0019559C"/>
    <w:rsid w:val="001959F7"/>
    <w:rsid w:val="001A1F98"/>
    <w:rsid w:val="001A4877"/>
    <w:rsid w:val="001A5B47"/>
    <w:rsid w:val="001A7593"/>
    <w:rsid w:val="001A784B"/>
    <w:rsid w:val="001B23BD"/>
    <w:rsid w:val="001B4F9B"/>
    <w:rsid w:val="001B4FC3"/>
    <w:rsid w:val="001B7401"/>
    <w:rsid w:val="001B7CBC"/>
    <w:rsid w:val="001C32A4"/>
    <w:rsid w:val="001C3A7B"/>
    <w:rsid w:val="001C58A9"/>
    <w:rsid w:val="001C6FB3"/>
    <w:rsid w:val="001C7655"/>
    <w:rsid w:val="001D1BE9"/>
    <w:rsid w:val="001D26C9"/>
    <w:rsid w:val="001D2E23"/>
    <w:rsid w:val="001D57EB"/>
    <w:rsid w:val="001D752E"/>
    <w:rsid w:val="001D7D4C"/>
    <w:rsid w:val="001E0DDB"/>
    <w:rsid w:val="001E371B"/>
    <w:rsid w:val="001E6744"/>
    <w:rsid w:val="001E7969"/>
    <w:rsid w:val="001F1E76"/>
    <w:rsid w:val="001F35B3"/>
    <w:rsid w:val="001F44E2"/>
    <w:rsid w:val="001F5510"/>
    <w:rsid w:val="001F61A3"/>
    <w:rsid w:val="001F623A"/>
    <w:rsid w:val="001F6885"/>
    <w:rsid w:val="0020191B"/>
    <w:rsid w:val="00203C6D"/>
    <w:rsid w:val="002040F7"/>
    <w:rsid w:val="00206AE9"/>
    <w:rsid w:val="00212442"/>
    <w:rsid w:val="0021556D"/>
    <w:rsid w:val="00215A94"/>
    <w:rsid w:val="00216038"/>
    <w:rsid w:val="00217AE8"/>
    <w:rsid w:val="00220CB0"/>
    <w:rsid w:val="002219A1"/>
    <w:rsid w:val="00222429"/>
    <w:rsid w:val="002225A9"/>
    <w:rsid w:val="00222DE7"/>
    <w:rsid w:val="00222EE7"/>
    <w:rsid w:val="00223EAD"/>
    <w:rsid w:val="00224906"/>
    <w:rsid w:val="002268E6"/>
    <w:rsid w:val="00226A5F"/>
    <w:rsid w:val="00231162"/>
    <w:rsid w:val="00231315"/>
    <w:rsid w:val="00233AB4"/>
    <w:rsid w:val="00236919"/>
    <w:rsid w:val="00237C31"/>
    <w:rsid w:val="002422D9"/>
    <w:rsid w:val="00242318"/>
    <w:rsid w:val="0024325F"/>
    <w:rsid w:val="00243C22"/>
    <w:rsid w:val="00245E11"/>
    <w:rsid w:val="0025220D"/>
    <w:rsid w:val="0025267F"/>
    <w:rsid w:val="002532C7"/>
    <w:rsid w:val="00254075"/>
    <w:rsid w:val="0025411A"/>
    <w:rsid w:val="0025458D"/>
    <w:rsid w:val="0025604B"/>
    <w:rsid w:val="0025639C"/>
    <w:rsid w:val="00256685"/>
    <w:rsid w:val="002569E5"/>
    <w:rsid w:val="00257307"/>
    <w:rsid w:val="00257CD7"/>
    <w:rsid w:val="002608C2"/>
    <w:rsid w:val="0026232A"/>
    <w:rsid w:val="002669D7"/>
    <w:rsid w:val="00267F79"/>
    <w:rsid w:val="002713E7"/>
    <w:rsid w:val="002737E2"/>
    <w:rsid w:val="00276388"/>
    <w:rsid w:val="00280FC5"/>
    <w:rsid w:val="0028153B"/>
    <w:rsid w:val="002818D6"/>
    <w:rsid w:val="00283F54"/>
    <w:rsid w:val="002844C2"/>
    <w:rsid w:val="0028519D"/>
    <w:rsid w:val="00285683"/>
    <w:rsid w:val="00286B0C"/>
    <w:rsid w:val="0029092F"/>
    <w:rsid w:val="00291A9A"/>
    <w:rsid w:val="00292B63"/>
    <w:rsid w:val="00294E9F"/>
    <w:rsid w:val="002974F9"/>
    <w:rsid w:val="0029760D"/>
    <w:rsid w:val="002A1CB6"/>
    <w:rsid w:val="002A22A9"/>
    <w:rsid w:val="002A44B8"/>
    <w:rsid w:val="002A699D"/>
    <w:rsid w:val="002A6F3B"/>
    <w:rsid w:val="002A75A3"/>
    <w:rsid w:val="002B008E"/>
    <w:rsid w:val="002B10ED"/>
    <w:rsid w:val="002B12E8"/>
    <w:rsid w:val="002B2036"/>
    <w:rsid w:val="002B5848"/>
    <w:rsid w:val="002B7CF1"/>
    <w:rsid w:val="002C0A26"/>
    <w:rsid w:val="002C1203"/>
    <w:rsid w:val="002C28D6"/>
    <w:rsid w:val="002C3032"/>
    <w:rsid w:val="002C3F37"/>
    <w:rsid w:val="002C50C0"/>
    <w:rsid w:val="002C5122"/>
    <w:rsid w:val="002C6230"/>
    <w:rsid w:val="002C6D17"/>
    <w:rsid w:val="002D0341"/>
    <w:rsid w:val="002D0875"/>
    <w:rsid w:val="002D1520"/>
    <w:rsid w:val="002D183F"/>
    <w:rsid w:val="002D1D54"/>
    <w:rsid w:val="002D2191"/>
    <w:rsid w:val="002D22CE"/>
    <w:rsid w:val="002D45AA"/>
    <w:rsid w:val="002E0134"/>
    <w:rsid w:val="002E01F9"/>
    <w:rsid w:val="002E0695"/>
    <w:rsid w:val="002E0A37"/>
    <w:rsid w:val="002E2EFC"/>
    <w:rsid w:val="002E33A3"/>
    <w:rsid w:val="002E3B94"/>
    <w:rsid w:val="002E53EE"/>
    <w:rsid w:val="002F0494"/>
    <w:rsid w:val="002F054C"/>
    <w:rsid w:val="002F13F7"/>
    <w:rsid w:val="002F2E87"/>
    <w:rsid w:val="002F3539"/>
    <w:rsid w:val="002F612B"/>
    <w:rsid w:val="002F6B02"/>
    <w:rsid w:val="002F7968"/>
    <w:rsid w:val="00301F1A"/>
    <w:rsid w:val="00304FE7"/>
    <w:rsid w:val="00306320"/>
    <w:rsid w:val="00310C0D"/>
    <w:rsid w:val="00310E8E"/>
    <w:rsid w:val="00312070"/>
    <w:rsid w:val="0031283C"/>
    <w:rsid w:val="00312F1F"/>
    <w:rsid w:val="003134AA"/>
    <w:rsid w:val="00314949"/>
    <w:rsid w:val="00315C2F"/>
    <w:rsid w:val="003167E6"/>
    <w:rsid w:val="00316B1A"/>
    <w:rsid w:val="0031744B"/>
    <w:rsid w:val="00317C8D"/>
    <w:rsid w:val="003218E2"/>
    <w:rsid w:val="003225D3"/>
    <w:rsid w:val="003249C6"/>
    <w:rsid w:val="003273C0"/>
    <w:rsid w:val="003277AF"/>
    <w:rsid w:val="00327EC1"/>
    <w:rsid w:val="0033073A"/>
    <w:rsid w:val="00331AA9"/>
    <w:rsid w:val="003320FC"/>
    <w:rsid w:val="00333243"/>
    <w:rsid w:val="00334555"/>
    <w:rsid w:val="0033455D"/>
    <w:rsid w:val="003359E5"/>
    <w:rsid w:val="00336B2F"/>
    <w:rsid w:val="00336CBF"/>
    <w:rsid w:val="003436FB"/>
    <w:rsid w:val="00343A8C"/>
    <w:rsid w:val="00343C63"/>
    <w:rsid w:val="00344A1B"/>
    <w:rsid w:val="00344DF8"/>
    <w:rsid w:val="00345491"/>
    <w:rsid w:val="003511CB"/>
    <w:rsid w:val="0035296E"/>
    <w:rsid w:val="00355412"/>
    <w:rsid w:val="00355C47"/>
    <w:rsid w:val="00365014"/>
    <w:rsid w:val="00366817"/>
    <w:rsid w:val="00366C40"/>
    <w:rsid w:val="00366DCF"/>
    <w:rsid w:val="00367153"/>
    <w:rsid w:val="003721D8"/>
    <w:rsid w:val="00372F46"/>
    <w:rsid w:val="0037392D"/>
    <w:rsid w:val="003771AD"/>
    <w:rsid w:val="003810EB"/>
    <w:rsid w:val="00381B7F"/>
    <w:rsid w:val="0038268A"/>
    <w:rsid w:val="00384418"/>
    <w:rsid w:val="00385E9B"/>
    <w:rsid w:val="00386B59"/>
    <w:rsid w:val="003874F8"/>
    <w:rsid w:val="00387606"/>
    <w:rsid w:val="00390D63"/>
    <w:rsid w:val="003915CA"/>
    <w:rsid w:val="00391746"/>
    <w:rsid w:val="00393B42"/>
    <w:rsid w:val="00393C4E"/>
    <w:rsid w:val="00395D9B"/>
    <w:rsid w:val="0039741E"/>
    <w:rsid w:val="0039746D"/>
    <w:rsid w:val="003A0A43"/>
    <w:rsid w:val="003A0DA3"/>
    <w:rsid w:val="003A24B9"/>
    <w:rsid w:val="003A313D"/>
    <w:rsid w:val="003A419E"/>
    <w:rsid w:val="003B0043"/>
    <w:rsid w:val="003B125C"/>
    <w:rsid w:val="003B1802"/>
    <w:rsid w:val="003B1B0C"/>
    <w:rsid w:val="003B1FE1"/>
    <w:rsid w:val="003B26E9"/>
    <w:rsid w:val="003B4B35"/>
    <w:rsid w:val="003B62A5"/>
    <w:rsid w:val="003B7793"/>
    <w:rsid w:val="003B7DEC"/>
    <w:rsid w:val="003C05B8"/>
    <w:rsid w:val="003C087B"/>
    <w:rsid w:val="003C1566"/>
    <w:rsid w:val="003C2AF6"/>
    <w:rsid w:val="003C352D"/>
    <w:rsid w:val="003C36CD"/>
    <w:rsid w:val="003C549E"/>
    <w:rsid w:val="003C65B9"/>
    <w:rsid w:val="003C7952"/>
    <w:rsid w:val="003D046D"/>
    <w:rsid w:val="003D1563"/>
    <w:rsid w:val="003D2CFB"/>
    <w:rsid w:val="003D5B8A"/>
    <w:rsid w:val="003E02D2"/>
    <w:rsid w:val="003E2192"/>
    <w:rsid w:val="003E25B6"/>
    <w:rsid w:val="003E2ADA"/>
    <w:rsid w:val="003E67FF"/>
    <w:rsid w:val="003E7CFC"/>
    <w:rsid w:val="003F259C"/>
    <w:rsid w:val="003F2FB6"/>
    <w:rsid w:val="003F3205"/>
    <w:rsid w:val="003F387C"/>
    <w:rsid w:val="003F54B8"/>
    <w:rsid w:val="003F7289"/>
    <w:rsid w:val="00400F14"/>
    <w:rsid w:val="00401237"/>
    <w:rsid w:val="004026B2"/>
    <w:rsid w:val="00403988"/>
    <w:rsid w:val="00403E54"/>
    <w:rsid w:val="0040589C"/>
    <w:rsid w:val="00406332"/>
    <w:rsid w:val="00407470"/>
    <w:rsid w:val="0040780A"/>
    <w:rsid w:val="00407ADF"/>
    <w:rsid w:val="0041024E"/>
    <w:rsid w:val="0041124D"/>
    <w:rsid w:val="0041481B"/>
    <w:rsid w:val="0041785C"/>
    <w:rsid w:val="00417F2C"/>
    <w:rsid w:val="00421655"/>
    <w:rsid w:val="00422827"/>
    <w:rsid w:val="00423F72"/>
    <w:rsid w:val="004268A9"/>
    <w:rsid w:val="004272A4"/>
    <w:rsid w:val="00427FE0"/>
    <w:rsid w:val="004314B1"/>
    <w:rsid w:val="00431961"/>
    <w:rsid w:val="00434218"/>
    <w:rsid w:val="004351D9"/>
    <w:rsid w:val="0043796B"/>
    <w:rsid w:val="004401EF"/>
    <w:rsid w:val="00440B74"/>
    <w:rsid w:val="00443DDA"/>
    <w:rsid w:val="00444132"/>
    <w:rsid w:val="004453B5"/>
    <w:rsid w:val="004456D1"/>
    <w:rsid w:val="00447CFB"/>
    <w:rsid w:val="00450459"/>
    <w:rsid w:val="00450954"/>
    <w:rsid w:val="0045497D"/>
    <w:rsid w:val="00455269"/>
    <w:rsid w:val="0045613A"/>
    <w:rsid w:val="0045638E"/>
    <w:rsid w:val="00461B01"/>
    <w:rsid w:val="00461C93"/>
    <w:rsid w:val="00465464"/>
    <w:rsid w:val="00465D29"/>
    <w:rsid w:val="004663A9"/>
    <w:rsid w:val="00467E80"/>
    <w:rsid w:val="00471307"/>
    <w:rsid w:val="004761D4"/>
    <w:rsid w:val="00480148"/>
    <w:rsid w:val="00482611"/>
    <w:rsid w:val="00482F21"/>
    <w:rsid w:val="0048394F"/>
    <w:rsid w:val="004875EB"/>
    <w:rsid w:val="0049184B"/>
    <w:rsid w:val="00492A1A"/>
    <w:rsid w:val="00496D00"/>
    <w:rsid w:val="00497489"/>
    <w:rsid w:val="00497E27"/>
    <w:rsid w:val="004A151F"/>
    <w:rsid w:val="004A3B9F"/>
    <w:rsid w:val="004A3F3C"/>
    <w:rsid w:val="004A4BD7"/>
    <w:rsid w:val="004A5422"/>
    <w:rsid w:val="004A5F73"/>
    <w:rsid w:val="004A64C7"/>
    <w:rsid w:val="004A7C51"/>
    <w:rsid w:val="004B0646"/>
    <w:rsid w:val="004B10BA"/>
    <w:rsid w:val="004B41F1"/>
    <w:rsid w:val="004B4F01"/>
    <w:rsid w:val="004B572D"/>
    <w:rsid w:val="004B61FC"/>
    <w:rsid w:val="004B7C22"/>
    <w:rsid w:val="004C07BE"/>
    <w:rsid w:val="004C3DFC"/>
    <w:rsid w:val="004C3E89"/>
    <w:rsid w:val="004C421E"/>
    <w:rsid w:val="004C492D"/>
    <w:rsid w:val="004C564B"/>
    <w:rsid w:val="004D10EE"/>
    <w:rsid w:val="004D1139"/>
    <w:rsid w:val="004D2147"/>
    <w:rsid w:val="004D343A"/>
    <w:rsid w:val="004D37E8"/>
    <w:rsid w:val="004D4316"/>
    <w:rsid w:val="004D460C"/>
    <w:rsid w:val="004D4F3A"/>
    <w:rsid w:val="004D6AFC"/>
    <w:rsid w:val="004E1DEC"/>
    <w:rsid w:val="004E24E3"/>
    <w:rsid w:val="004E386D"/>
    <w:rsid w:val="004E390E"/>
    <w:rsid w:val="004E7F54"/>
    <w:rsid w:val="004F0261"/>
    <w:rsid w:val="004F1268"/>
    <w:rsid w:val="004F47C4"/>
    <w:rsid w:val="004F56F7"/>
    <w:rsid w:val="004F6974"/>
    <w:rsid w:val="004F6F80"/>
    <w:rsid w:val="004F7B2C"/>
    <w:rsid w:val="00501EF1"/>
    <w:rsid w:val="00502E53"/>
    <w:rsid w:val="00503C02"/>
    <w:rsid w:val="0051076C"/>
    <w:rsid w:val="00512B8C"/>
    <w:rsid w:val="0051544A"/>
    <w:rsid w:val="0051560B"/>
    <w:rsid w:val="00520217"/>
    <w:rsid w:val="00522710"/>
    <w:rsid w:val="0052281A"/>
    <w:rsid w:val="00522BDA"/>
    <w:rsid w:val="005249E2"/>
    <w:rsid w:val="00524EC5"/>
    <w:rsid w:val="005315FC"/>
    <w:rsid w:val="00536B7C"/>
    <w:rsid w:val="00537F39"/>
    <w:rsid w:val="005412AB"/>
    <w:rsid w:val="00543768"/>
    <w:rsid w:val="0054395C"/>
    <w:rsid w:val="00543E61"/>
    <w:rsid w:val="00543EDC"/>
    <w:rsid w:val="00544036"/>
    <w:rsid w:val="005441C9"/>
    <w:rsid w:val="00546651"/>
    <w:rsid w:val="00547504"/>
    <w:rsid w:val="00547F3F"/>
    <w:rsid w:val="00552484"/>
    <w:rsid w:val="0055264C"/>
    <w:rsid w:val="00552E3B"/>
    <w:rsid w:val="005548DC"/>
    <w:rsid w:val="00556593"/>
    <w:rsid w:val="00561061"/>
    <w:rsid w:val="00566C1B"/>
    <w:rsid w:val="00571935"/>
    <w:rsid w:val="0057352D"/>
    <w:rsid w:val="005753AA"/>
    <w:rsid w:val="00575CBF"/>
    <w:rsid w:val="005768B7"/>
    <w:rsid w:val="00582E91"/>
    <w:rsid w:val="00590C8B"/>
    <w:rsid w:val="0059138D"/>
    <w:rsid w:val="00593847"/>
    <w:rsid w:val="0059453F"/>
    <w:rsid w:val="00597642"/>
    <w:rsid w:val="005A0024"/>
    <w:rsid w:val="005A0278"/>
    <w:rsid w:val="005A05E4"/>
    <w:rsid w:val="005A093F"/>
    <w:rsid w:val="005A0A6B"/>
    <w:rsid w:val="005A1FBA"/>
    <w:rsid w:val="005A2022"/>
    <w:rsid w:val="005A3223"/>
    <w:rsid w:val="005A3FBB"/>
    <w:rsid w:val="005A4D00"/>
    <w:rsid w:val="005A4F70"/>
    <w:rsid w:val="005A508B"/>
    <w:rsid w:val="005A5CB7"/>
    <w:rsid w:val="005A67D4"/>
    <w:rsid w:val="005B2EC4"/>
    <w:rsid w:val="005B356D"/>
    <w:rsid w:val="005B3D65"/>
    <w:rsid w:val="005B4312"/>
    <w:rsid w:val="005B510F"/>
    <w:rsid w:val="005B633B"/>
    <w:rsid w:val="005B7790"/>
    <w:rsid w:val="005B7B39"/>
    <w:rsid w:val="005C0779"/>
    <w:rsid w:val="005C0C89"/>
    <w:rsid w:val="005C231B"/>
    <w:rsid w:val="005C3582"/>
    <w:rsid w:val="005C4A25"/>
    <w:rsid w:val="005C69F4"/>
    <w:rsid w:val="005C7BDA"/>
    <w:rsid w:val="005D05CE"/>
    <w:rsid w:val="005D06DA"/>
    <w:rsid w:val="005D1E12"/>
    <w:rsid w:val="005D3DDA"/>
    <w:rsid w:val="005D4D2F"/>
    <w:rsid w:val="005D517A"/>
    <w:rsid w:val="005D5AE1"/>
    <w:rsid w:val="005D61F1"/>
    <w:rsid w:val="005D66EC"/>
    <w:rsid w:val="005E1AAE"/>
    <w:rsid w:val="005E2F29"/>
    <w:rsid w:val="005E3828"/>
    <w:rsid w:val="005E4646"/>
    <w:rsid w:val="005E470A"/>
    <w:rsid w:val="005E67A8"/>
    <w:rsid w:val="005E6F51"/>
    <w:rsid w:val="005E7653"/>
    <w:rsid w:val="005F0565"/>
    <w:rsid w:val="005F0570"/>
    <w:rsid w:val="005F0B2F"/>
    <w:rsid w:val="005F1128"/>
    <w:rsid w:val="005F1DCC"/>
    <w:rsid w:val="005F2B52"/>
    <w:rsid w:val="005F4195"/>
    <w:rsid w:val="005F4269"/>
    <w:rsid w:val="005F4515"/>
    <w:rsid w:val="005F6103"/>
    <w:rsid w:val="005F6308"/>
    <w:rsid w:val="005F701E"/>
    <w:rsid w:val="005F74D7"/>
    <w:rsid w:val="005F7610"/>
    <w:rsid w:val="00600CD1"/>
    <w:rsid w:val="00603D9B"/>
    <w:rsid w:val="0060474D"/>
    <w:rsid w:val="006055E5"/>
    <w:rsid w:val="00606A9B"/>
    <w:rsid w:val="00606DA9"/>
    <w:rsid w:val="0061042F"/>
    <w:rsid w:val="00610B8B"/>
    <w:rsid w:val="00613646"/>
    <w:rsid w:val="0061469A"/>
    <w:rsid w:val="00614723"/>
    <w:rsid w:val="00614DF5"/>
    <w:rsid w:val="00616207"/>
    <w:rsid w:val="00616314"/>
    <w:rsid w:val="0061639C"/>
    <w:rsid w:val="00616802"/>
    <w:rsid w:val="006173D6"/>
    <w:rsid w:val="00620D45"/>
    <w:rsid w:val="00621019"/>
    <w:rsid w:val="00621A2F"/>
    <w:rsid w:val="006237EF"/>
    <w:rsid w:val="0062457A"/>
    <w:rsid w:val="0062470A"/>
    <w:rsid w:val="006247CD"/>
    <w:rsid w:val="00624E2A"/>
    <w:rsid w:val="00625020"/>
    <w:rsid w:val="006258BD"/>
    <w:rsid w:val="00625A03"/>
    <w:rsid w:val="00626C4D"/>
    <w:rsid w:val="00630546"/>
    <w:rsid w:val="00632089"/>
    <w:rsid w:val="00633CBA"/>
    <w:rsid w:val="006349A1"/>
    <w:rsid w:val="006350C0"/>
    <w:rsid w:val="0063609A"/>
    <w:rsid w:val="00640C2B"/>
    <w:rsid w:val="00642912"/>
    <w:rsid w:val="00645654"/>
    <w:rsid w:val="00647348"/>
    <w:rsid w:val="00654AD8"/>
    <w:rsid w:val="00655999"/>
    <w:rsid w:val="006559AC"/>
    <w:rsid w:val="00660581"/>
    <w:rsid w:val="00661365"/>
    <w:rsid w:val="0066465B"/>
    <w:rsid w:val="006647FC"/>
    <w:rsid w:val="006650FC"/>
    <w:rsid w:val="00665FA9"/>
    <w:rsid w:val="00667122"/>
    <w:rsid w:val="00675119"/>
    <w:rsid w:val="00675CE9"/>
    <w:rsid w:val="006769D1"/>
    <w:rsid w:val="006815C8"/>
    <w:rsid w:val="0068218B"/>
    <w:rsid w:val="00684493"/>
    <w:rsid w:val="00686E66"/>
    <w:rsid w:val="00687C38"/>
    <w:rsid w:val="0069119F"/>
    <w:rsid w:val="00691737"/>
    <w:rsid w:val="00692F45"/>
    <w:rsid w:val="00695549"/>
    <w:rsid w:val="006958B0"/>
    <w:rsid w:val="00695FE9"/>
    <w:rsid w:val="00696039"/>
    <w:rsid w:val="006969E6"/>
    <w:rsid w:val="006973E9"/>
    <w:rsid w:val="006A0749"/>
    <w:rsid w:val="006A3D7F"/>
    <w:rsid w:val="006A4EC5"/>
    <w:rsid w:val="006A70C1"/>
    <w:rsid w:val="006A7FDA"/>
    <w:rsid w:val="006B3256"/>
    <w:rsid w:val="006B3725"/>
    <w:rsid w:val="006B380E"/>
    <w:rsid w:val="006B42F0"/>
    <w:rsid w:val="006C0D20"/>
    <w:rsid w:val="006C0EC4"/>
    <w:rsid w:val="006C2ED0"/>
    <w:rsid w:val="006C4858"/>
    <w:rsid w:val="006C696C"/>
    <w:rsid w:val="006C749C"/>
    <w:rsid w:val="006D3FDF"/>
    <w:rsid w:val="006D5D52"/>
    <w:rsid w:val="006E0685"/>
    <w:rsid w:val="006E14B7"/>
    <w:rsid w:val="006E3BAC"/>
    <w:rsid w:val="006E4075"/>
    <w:rsid w:val="006F033B"/>
    <w:rsid w:val="006F1D6A"/>
    <w:rsid w:val="006F1E33"/>
    <w:rsid w:val="006F2C39"/>
    <w:rsid w:val="006F676A"/>
    <w:rsid w:val="00700404"/>
    <w:rsid w:val="007027F7"/>
    <w:rsid w:val="00703413"/>
    <w:rsid w:val="0071327F"/>
    <w:rsid w:val="00713BF9"/>
    <w:rsid w:val="00714608"/>
    <w:rsid w:val="007150E3"/>
    <w:rsid w:val="00715E00"/>
    <w:rsid w:val="00717647"/>
    <w:rsid w:val="00717E5C"/>
    <w:rsid w:val="00720666"/>
    <w:rsid w:val="007209EF"/>
    <w:rsid w:val="0072570E"/>
    <w:rsid w:val="007402E5"/>
    <w:rsid w:val="00740E3A"/>
    <w:rsid w:val="00741C9D"/>
    <w:rsid w:val="00743096"/>
    <w:rsid w:val="00743601"/>
    <w:rsid w:val="00743D19"/>
    <w:rsid w:val="00744285"/>
    <w:rsid w:val="0075195A"/>
    <w:rsid w:val="00755093"/>
    <w:rsid w:val="007565E5"/>
    <w:rsid w:val="007567B6"/>
    <w:rsid w:val="00761932"/>
    <w:rsid w:val="00765AC9"/>
    <w:rsid w:val="0076612D"/>
    <w:rsid w:val="007711C8"/>
    <w:rsid w:val="00771924"/>
    <w:rsid w:val="00772543"/>
    <w:rsid w:val="00772E02"/>
    <w:rsid w:val="00775748"/>
    <w:rsid w:val="00776A6A"/>
    <w:rsid w:val="007803A4"/>
    <w:rsid w:val="007833C6"/>
    <w:rsid w:val="00784FE7"/>
    <w:rsid w:val="00785EFB"/>
    <w:rsid w:val="0078785D"/>
    <w:rsid w:val="00787EAC"/>
    <w:rsid w:val="00790DD8"/>
    <w:rsid w:val="007914A2"/>
    <w:rsid w:val="007920A5"/>
    <w:rsid w:val="00792A49"/>
    <w:rsid w:val="007934AB"/>
    <w:rsid w:val="00795538"/>
    <w:rsid w:val="007959F0"/>
    <w:rsid w:val="007962C1"/>
    <w:rsid w:val="00796AA9"/>
    <w:rsid w:val="00797291"/>
    <w:rsid w:val="00797365"/>
    <w:rsid w:val="007A045E"/>
    <w:rsid w:val="007A0912"/>
    <w:rsid w:val="007A0F84"/>
    <w:rsid w:val="007A2A16"/>
    <w:rsid w:val="007A3A68"/>
    <w:rsid w:val="007A66DC"/>
    <w:rsid w:val="007A733F"/>
    <w:rsid w:val="007B0483"/>
    <w:rsid w:val="007B0A1A"/>
    <w:rsid w:val="007B266A"/>
    <w:rsid w:val="007B2682"/>
    <w:rsid w:val="007B3104"/>
    <w:rsid w:val="007B626C"/>
    <w:rsid w:val="007B63D4"/>
    <w:rsid w:val="007B679C"/>
    <w:rsid w:val="007B71BF"/>
    <w:rsid w:val="007C1D82"/>
    <w:rsid w:val="007C500B"/>
    <w:rsid w:val="007C68F1"/>
    <w:rsid w:val="007D1805"/>
    <w:rsid w:val="007D1AA8"/>
    <w:rsid w:val="007D200D"/>
    <w:rsid w:val="007D3512"/>
    <w:rsid w:val="007D429C"/>
    <w:rsid w:val="007D4753"/>
    <w:rsid w:val="007E2047"/>
    <w:rsid w:val="007E45E0"/>
    <w:rsid w:val="007F08E0"/>
    <w:rsid w:val="007F1879"/>
    <w:rsid w:val="007F1FB3"/>
    <w:rsid w:val="007F2565"/>
    <w:rsid w:val="007F3E14"/>
    <w:rsid w:val="007F5548"/>
    <w:rsid w:val="007F74FC"/>
    <w:rsid w:val="007F79F4"/>
    <w:rsid w:val="007F7D99"/>
    <w:rsid w:val="0080023D"/>
    <w:rsid w:val="008002B4"/>
    <w:rsid w:val="0080059E"/>
    <w:rsid w:val="00802872"/>
    <w:rsid w:val="00804758"/>
    <w:rsid w:val="00807C50"/>
    <w:rsid w:val="0081003E"/>
    <w:rsid w:val="00810052"/>
    <w:rsid w:val="00810C3D"/>
    <w:rsid w:val="008110C2"/>
    <w:rsid w:val="00814786"/>
    <w:rsid w:val="00815779"/>
    <w:rsid w:val="00817E53"/>
    <w:rsid w:val="00820707"/>
    <w:rsid w:val="008212AB"/>
    <w:rsid w:val="00824552"/>
    <w:rsid w:val="0082479F"/>
    <w:rsid w:val="00824FAD"/>
    <w:rsid w:val="008268C7"/>
    <w:rsid w:val="0082708D"/>
    <w:rsid w:val="0082755A"/>
    <w:rsid w:val="00830930"/>
    <w:rsid w:val="0083329D"/>
    <w:rsid w:val="008336B3"/>
    <w:rsid w:val="00834136"/>
    <w:rsid w:val="008356AB"/>
    <w:rsid w:val="00836E38"/>
    <w:rsid w:val="00841896"/>
    <w:rsid w:val="00841A86"/>
    <w:rsid w:val="008423FC"/>
    <w:rsid w:val="00846036"/>
    <w:rsid w:val="00846DEB"/>
    <w:rsid w:val="008474EA"/>
    <w:rsid w:val="008544CD"/>
    <w:rsid w:val="00855D7D"/>
    <w:rsid w:val="00857A83"/>
    <w:rsid w:val="00865527"/>
    <w:rsid w:val="00870C74"/>
    <w:rsid w:val="00872EF6"/>
    <w:rsid w:val="008754FB"/>
    <w:rsid w:val="00880157"/>
    <w:rsid w:val="00880448"/>
    <w:rsid w:val="0088049D"/>
    <w:rsid w:val="00881581"/>
    <w:rsid w:val="00883D18"/>
    <w:rsid w:val="0088456D"/>
    <w:rsid w:val="00884754"/>
    <w:rsid w:val="008876BA"/>
    <w:rsid w:val="008937AA"/>
    <w:rsid w:val="008938CC"/>
    <w:rsid w:val="008971A9"/>
    <w:rsid w:val="008A069C"/>
    <w:rsid w:val="008A09A2"/>
    <w:rsid w:val="008A0F28"/>
    <w:rsid w:val="008A1535"/>
    <w:rsid w:val="008A2BB5"/>
    <w:rsid w:val="008B503B"/>
    <w:rsid w:val="008B6320"/>
    <w:rsid w:val="008C00B0"/>
    <w:rsid w:val="008C070A"/>
    <w:rsid w:val="008C13CF"/>
    <w:rsid w:val="008C23DA"/>
    <w:rsid w:val="008C465D"/>
    <w:rsid w:val="008C490D"/>
    <w:rsid w:val="008C547B"/>
    <w:rsid w:val="008C62DE"/>
    <w:rsid w:val="008C6808"/>
    <w:rsid w:val="008C6B43"/>
    <w:rsid w:val="008C742C"/>
    <w:rsid w:val="008C7C08"/>
    <w:rsid w:val="008D0BDA"/>
    <w:rsid w:val="008D1694"/>
    <w:rsid w:val="008D2F28"/>
    <w:rsid w:val="008D32CC"/>
    <w:rsid w:val="008D3B45"/>
    <w:rsid w:val="008D3C8C"/>
    <w:rsid w:val="008D654F"/>
    <w:rsid w:val="008E2AFE"/>
    <w:rsid w:val="008E3F90"/>
    <w:rsid w:val="008E4B27"/>
    <w:rsid w:val="008E550A"/>
    <w:rsid w:val="008E6428"/>
    <w:rsid w:val="008F114F"/>
    <w:rsid w:val="008F3096"/>
    <w:rsid w:val="008F43A0"/>
    <w:rsid w:val="008F4F7C"/>
    <w:rsid w:val="008F6557"/>
    <w:rsid w:val="00900BB0"/>
    <w:rsid w:val="00900E1E"/>
    <w:rsid w:val="009026B4"/>
    <w:rsid w:val="009026D5"/>
    <w:rsid w:val="00902BF2"/>
    <w:rsid w:val="00904184"/>
    <w:rsid w:val="0090547D"/>
    <w:rsid w:val="00905989"/>
    <w:rsid w:val="00905F7B"/>
    <w:rsid w:val="00906535"/>
    <w:rsid w:val="0091363F"/>
    <w:rsid w:val="00915C9C"/>
    <w:rsid w:val="00917769"/>
    <w:rsid w:val="00922DA8"/>
    <w:rsid w:val="00924192"/>
    <w:rsid w:val="0092672A"/>
    <w:rsid w:val="00926857"/>
    <w:rsid w:val="00927085"/>
    <w:rsid w:val="0093008A"/>
    <w:rsid w:val="0093178A"/>
    <w:rsid w:val="00931BDB"/>
    <w:rsid w:val="00932BDF"/>
    <w:rsid w:val="00933F83"/>
    <w:rsid w:val="00935280"/>
    <w:rsid w:val="00942167"/>
    <w:rsid w:val="00943A1E"/>
    <w:rsid w:val="00943E63"/>
    <w:rsid w:val="00944C6D"/>
    <w:rsid w:val="00947108"/>
    <w:rsid w:val="009509ED"/>
    <w:rsid w:val="00951D48"/>
    <w:rsid w:val="00953E6E"/>
    <w:rsid w:val="00954D3D"/>
    <w:rsid w:val="0095591A"/>
    <w:rsid w:val="0095747B"/>
    <w:rsid w:val="00957F25"/>
    <w:rsid w:val="009601E5"/>
    <w:rsid w:val="00963886"/>
    <w:rsid w:val="00964CC7"/>
    <w:rsid w:val="00965385"/>
    <w:rsid w:val="0096683E"/>
    <w:rsid w:val="009669F1"/>
    <w:rsid w:val="0096772F"/>
    <w:rsid w:val="00970D4E"/>
    <w:rsid w:val="00976D15"/>
    <w:rsid w:val="00977CE6"/>
    <w:rsid w:val="00977EAF"/>
    <w:rsid w:val="00983DC3"/>
    <w:rsid w:val="00986375"/>
    <w:rsid w:val="00987657"/>
    <w:rsid w:val="00987A7A"/>
    <w:rsid w:val="00990930"/>
    <w:rsid w:val="00992182"/>
    <w:rsid w:val="009927E6"/>
    <w:rsid w:val="00994206"/>
    <w:rsid w:val="00994AF7"/>
    <w:rsid w:val="009965DC"/>
    <w:rsid w:val="00997883"/>
    <w:rsid w:val="009A073E"/>
    <w:rsid w:val="009A159C"/>
    <w:rsid w:val="009A3D5A"/>
    <w:rsid w:val="009A5674"/>
    <w:rsid w:val="009A5C85"/>
    <w:rsid w:val="009A729E"/>
    <w:rsid w:val="009A7B61"/>
    <w:rsid w:val="009B08DD"/>
    <w:rsid w:val="009B3ABF"/>
    <w:rsid w:val="009B6C00"/>
    <w:rsid w:val="009C068D"/>
    <w:rsid w:val="009C3E59"/>
    <w:rsid w:val="009C7B7C"/>
    <w:rsid w:val="009D1BFE"/>
    <w:rsid w:val="009D26FE"/>
    <w:rsid w:val="009D294D"/>
    <w:rsid w:val="009D29E6"/>
    <w:rsid w:val="009D2B24"/>
    <w:rsid w:val="009D3AED"/>
    <w:rsid w:val="009D4280"/>
    <w:rsid w:val="009D5E32"/>
    <w:rsid w:val="009D69FF"/>
    <w:rsid w:val="009D6F1C"/>
    <w:rsid w:val="009D710B"/>
    <w:rsid w:val="009D74F3"/>
    <w:rsid w:val="009E18C3"/>
    <w:rsid w:val="009E375E"/>
    <w:rsid w:val="009E6030"/>
    <w:rsid w:val="009F031B"/>
    <w:rsid w:val="009F054B"/>
    <w:rsid w:val="009F0B0F"/>
    <w:rsid w:val="009F17A4"/>
    <w:rsid w:val="00A00168"/>
    <w:rsid w:val="00A02E57"/>
    <w:rsid w:val="00A05254"/>
    <w:rsid w:val="00A06A29"/>
    <w:rsid w:val="00A11180"/>
    <w:rsid w:val="00A117F8"/>
    <w:rsid w:val="00A21761"/>
    <w:rsid w:val="00A232C3"/>
    <w:rsid w:val="00A303FB"/>
    <w:rsid w:val="00A32F76"/>
    <w:rsid w:val="00A33112"/>
    <w:rsid w:val="00A36223"/>
    <w:rsid w:val="00A36512"/>
    <w:rsid w:val="00A402FC"/>
    <w:rsid w:val="00A430F1"/>
    <w:rsid w:val="00A43DDD"/>
    <w:rsid w:val="00A46775"/>
    <w:rsid w:val="00A47725"/>
    <w:rsid w:val="00A47CB5"/>
    <w:rsid w:val="00A51FAC"/>
    <w:rsid w:val="00A531BB"/>
    <w:rsid w:val="00A53935"/>
    <w:rsid w:val="00A55701"/>
    <w:rsid w:val="00A570F5"/>
    <w:rsid w:val="00A60FC3"/>
    <w:rsid w:val="00A646EC"/>
    <w:rsid w:val="00A661B8"/>
    <w:rsid w:val="00A66D65"/>
    <w:rsid w:val="00A714FE"/>
    <w:rsid w:val="00A716A6"/>
    <w:rsid w:val="00A729B6"/>
    <w:rsid w:val="00A72AF4"/>
    <w:rsid w:val="00A76EE0"/>
    <w:rsid w:val="00A804D6"/>
    <w:rsid w:val="00A80BA2"/>
    <w:rsid w:val="00A811A7"/>
    <w:rsid w:val="00A8293D"/>
    <w:rsid w:val="00A83B54"/>
    <w:rsid w:val="00A86B79"/>
    <w:rsid w:val="00A91DD4"/>
    <w:rsid w:val="00A95059"/>
    <w:rsid w:val="00A95B56"/>
    <w:rsid w:val="00A96C40"/>
    <w:rsid w:val="00AA0DA3"/>
    <w:rsid w:val="00AA1798"/>
    <w:rsid w:val="00AA197F"/>
    <w:rsid w:val="00AA1A0D"/>
    <w:rsid w:val="00AA27D2"/>
    <w:rsid w:val="00AA3DA4"/>
    <w:rsid w:val="00AA42A4"/>
    <w:rsid w:val="00AA666D"/>
    <w:rsid w:val="00AA76E2"/>
    <w:rsid w:val="00AB0D85"/>
    <w:rsid w:val="00AB10D1"/>
    <w:rsid w:val="00AB5744"/>
    <w:rsid w:val="00AB61AC"/>
    <w:rsid w:val="00AB6BBE"/>
    <w:rsid w:val="00AB7900"/>
    <w:rsid w:val="00AC03AF"/>
    <w:rsid w:val="00AC470B"/>
    <w:rsid w:val="00AC640A"/>
    <w:rsid w:val="00AC65D6"/>
    <w:rsid w:val="00AD0335"/>
    <w:rsid w:val="00AD1EDE"/>
    <w:rsid w:val="00AD3780"/>
    <w:rsid w:val="00AD4A14"/>
    <w:rsid w:val="00AD4B6A"/>
    <w:rsid w:val="00AD597A"/>
    <w:rsid w:val="00AE03B6"/>
    <w:rsid w:val="00AE0FFB"/>
    <w:rsid w:val="00AE1891"/>
    <w:rsid w:val="00AE2808"/>
    <w:rsid w:val="00AE41A1"/>
    <w:rsid w:val="00AE41BB"/>
    <w:rsid w:val="00AE5173"/>
    <w:rsid w:val="00AE5AB2"/>
    <w:rsid w:val="00AF052A"/>
    <w:rsid w:val="00AF0552"/>
    <w:rsid w:val="00AF2DE4"/>
    <w:rsid w:val="00AF3CD0"/>
    <w:rsid w:val="00AF4843"/>
    <w:rsid w:val="00AF633D"/>
    <w:rsid w:val="00AF6CC7"/>
    <w:rsid w:val="00B008C5"/>
    <w:rsid w:val="00B00981"/>
    <w:rsid w:val="00B0156E"/>
    <w:rsid w:val="00B04A29"/>
    <w:rsid w:val="00B06559"/>
    <w:rsid w:val="00B07176"/>
    <w:rsid w:val="00B11595"/>
    <w:rsid w:val="00B11639"/>
    <w:rsid w:val="00B12B68"/>
    <w:rsid w:val="00B14300"/>
    <w:rsid w:val="00B14739"/>
    <w:rsid w:val="00B177CF"/>
    <w:rsid w:val="00B22229"/>
    <w:rsid w:val="00B22330"/>
    <w:rsid w:val="00B234BB"/>
    <w:rsid w:val="00B24D6A"/>
    <w:rsid w:val="00B24EB0"/>
    <w:rsid w:val="00B26C26"/>
    <w:rsid w:val="00B26D19"/>
    <w:rsid w:val="00B303FF"/>
    <w:rsid w:val="00B32173"/>
    <w:rsid w:val="00B33829"/>
    <w:rsid w:val="00B3412E"/>
    <w:rsid w:val="00B36992"/>
    <w:rsid w:val="00B37139"/>
    <w:rsid w:val="00B4105F"/>
    <w:rsid w:val="00B41DD5"/>
    <w:rsid w:val="00B44D4B"/>
    <w:rsid w:val="00B45033"/>
    <w:rsid w:val="00B47D9D"/>
    <w:rsid w:val="00B51D32"/>
    <w:rsid w:val="00B52581"/>
    <w:rsid w:val="00B52EB7"/>
    <w:rsid w:val="00B5464D"/>
    <w:rsid w:val="00B56086"/>
    <w:rsid w:val="00B5649A"/>
    <w:rsid w:val="00B60F16"/>
    <w:rsid w:val="00B610D1"/>
    <w:rsid w:val="00B64AE5"/>
    <w:rsid w:val="00B660DB"/>
    <w:rsid w:val="00B6621E"/>
    <w:rsid w:val="00B6666E"/>
    <w:rsid w:val="00B66A66"/>
    <w:rsid w:val="00B6773F"/>
    <w:rsid w:val="00B707E6"/>
    <w:rsid w:val="00B714D8"/>
    <w:rsid w:val="00B71A7A"/>
    <w:rsid w:val="00B748FE"/>
    <w:rsid w:val="00B75B3E"/>
    <w:rsid w:val="00B75DB4"/>
    <w:rsid w:val="00B768A5"/>
    <w:rsid w:val="00B82B8E"/>
    <w:rsid w:val="00B82FF2"/>
    <w:rsid w:val="00B8380A"/>
    <w:rsid w:val="00B84AF9"/>
    <w:rsid w:val="00B91897"/>
    <w:rsid w:val="00B94B05"/>
    <w:rsid w:val="00B94D08"/>
    <w:rsid w:val="00B958E2"/>
    <w:rsid w:val="00B95A77"/>
    <w:rsid w:val="00BA0A61"/>
    <w:rsid w:val="00BA17C0"/>
    <w:rsid w:val="00BA6E19"/>
    <w:rsid w:val="00BA6E8C"/>
    <w:rsid w:val="00BB0FA9"/>
    <w:rsid w:val="00BB268A"/>
    <w:rsid w:val="00BB2FF7"/>
    <w:rsid w:val="00BB50B0"/>
    <w:rsid w:val="00BB5605"/>
    <w:rsid w:val="00BB585A"/>
    <w:rsid w:val="00BB7BD4"/>
    <w:rsid w:val="00BC5480"/>
    <w:rsid w:val="00BC7A38"/>
    <w:rsid w:val="00BC7BA1"/>
    <w:rsid w:val="00BD0D5C"/>
    <w:rsid w:val="00BD1BA0"/>
    <w:rsid w:val="00BD2056"/>
    <w:rsid w:val="00BD2E05"/>
    <w:rsid w:val="00BD3ADD"/>
    <w:rsid w:val="00BD4626"/>
    <w:rsid w:val="00BD4EAA"/>
    <w:rsid w:val="00BE00E2"/>
    <w:rsid w:val="00BE2321"/>
    <w:rsid w:val="00BE2993"/>
    <w:rsid w:val="00BF0B5B"/>
    <w:rsid w:val="00BF2ED2"/>
    <w:rsid w:val="00BF42E9"/>
    <w:rsid w:val="00BF5D18"/>
    <w:rsid w:val="00BF757B"/>
    <w:rsid w:val="00C01EDF"/>
    <w:rsid w:val="00C04EB9"/>
    <w:rsid w:val="00C04EF6"/>
    <w:rsid w:val="00C0589C"/>
    <w:rsid w:val="00C06B8F"/>
    <w:rsid w:val="00C07B47"/>
    <w:rsid w:val="00C13ABF"/>
    <w:rsid w:val="00C13AE4"/>
    <w:rsid w:val="00C1545E"/>
    <w:rsid w:val="00C1566B"/>
    <w:rsid w:val="00C161CA"/>
    <w:rsid w:val="00C163EF"/>
    <w:rsid w:val="00C179BC"/>
    <w:rsid w:val="00C17A10"/>
    <w:rsid w:val="00C24377"/>
    <w:rsid w:val="00C2442F"/>
    <w:rsid w:val="00C24A57"/>
    <w:rsid w:val="00C26578"/>
    <w:rsid w:val="00C27087"/>
    <w:rsid w:val="00C272CD"/>
    <w:rsid w:val="00C30257"/>
    <w:rsid w:val="00C3056D"/>
    <w:rsid w:val="00C319AC"/>
    <w:rsid w:val="00C34D45"/>
    <w:rsid w:val="00C36527"/>
    <w:rsid w:val="00C3718F"/>
    <w:rsid w:val="00C400C0"/>
    <w:rsid w:val="00C40273"/>
    <w:rsid w:val="00C407DE"/>
    <w:rsid w:val="00C40838"/>
    <w:rsid w:val="00C42243"/>
    <w:rsid w:val="00C42494"/>
    <w:rsid w:val="00C431A4"/>
    <w:rsid w:val="00C47637"/>
    <w:rsid w:val="00C512F9"/>
    <w:rsid w:val="00C5275B"/>
    <w:rsid w:val="00C53ADF"/>
    <w:rsid w:val="00C56B21"/>
    <w:rsid w:val="00C60480"/>
    <w:rsid w:val="00C60836"/>
    <w:rsid w:val="00C6315B"/>
    <w:rsid w:val="00C66605"/>
    <w:rsid w:val="00C668EF"/>
    <w:rsid w:val="00C70A07"/>
    <w:rsid w:val="00C727C7"/>
    <w:rsid w:val="00C729ED"/>
    <w:rsid w:val="00C73A3C"/>
    <w:rsid w:val="00C73D99"/>
    <w:rsid w:val="00C757B9"/>
    <w:rsid w:val="00C77E8D"/>
    <w:rsid w:val="00C80E8D"/>
    <w:rsid w:val="00C81533"/>
    <w:rsid w:val="00C81885"/>
    <w:rsid w:val="00C85972"/>
    <w:rsid w:val="00C859C4"/>
    <w:rsid w:val="00C918C2"/>
    <w:rsid w:val="00C920D0"/>
    <w:rsid w:val="00C930B1"/>
    <w:rsid w:val="00C942CF"/>
    <w:rsid w:val="00C973B7"/>
    <w:rsid w:val="00CA0FE3"/>
    <w:rsid w:val="00CA2570"/>
    <w:rsid w:val="00CA364B"/>
    <w:rsid w:val="00CA575C"/>
    <w:rsid w:val="00CA66FF"/>
    <w:rsid w:val="00CB2EC9"/>
    <w:rsid w:val="00CB2F30"/>
    <w:rsid w:val="00CB4089"/>
    <w:rsid w:val="00CB4FBE"/>
    <w:rsid w:val="00CB5413"/>
    <w:rsid w:val="00CB758B"/>
    <w:rsid w:val="00CC058E"/>
    <w:rsid w:val="00CC18A3"/>
    <w:rsid w:val="00CC2E31"/>
    <w:rsid w:val="00CC3C46"/>
    <w:rsid w:val="00CC3E5A"/>
    <w:rsid w:val="00CC4499"/>
    <w:rsid w:val="00CC76B1"/>
    <w:rsid w:val="00CC7B79"/>
    <w:rsid w:val="00CC7DBF"/>
    <w:rsid w:val="00CC7E73"/>
    <w:rsid w:val="00CD24A7"/>
    <w:rsid w:val="00CD4698"/>
    <w:rsid w:val="00CD63CE"/>
    <w:rsid w:val="00CD7064"/>
    <w:rsid w:val="00CE169C"/>
    <w:rsid w:val="00CE23C5"/>
    <w:rsid w:val="00CE2FC0"/>
    <w:rsid w:val="00CE3100"/>
    <w:rsid w:val="00CE3460"/>
    <w:rsid w:val="00CE37DF"/>
    <w:rsid w:val="00CE4CED"/>
    <w:rsid w:val="00CF13C8"/>
    <w:rsid w:val="00CF307F"/>
    <w:rsid w:val="00CF46FC"/>
    <w:rsid w:val="00CF525D"/>
    <w:rsid w:val="00CF60B2"/>
    <w:rsid w:val="00CF6ADC"/>
    <w:rsid w:val="00CF6FC2"/>
    <w:rsid w:val="00D00E64"/>
    <w:rsid w:val="00D03413"/>
    <w:rsid w:val="00D03455"/>
    <w:rsid w:val="00D036FA"/>
    <w:rsid w:val="00D06862"/>
    <w:rsid w:val="00D07E0F"/>
    <w:rsid w:val="00D131CA"/>
    <w:rsid w:val="00D141AD"/>
    <w:rsid w:val="00D15372"/>
    <w:rsid w:val="00D17330"/>
    <w:rsid w:val="00D20073"/>
    <w:rsid w:val="00D201B1"/>
    <w:rsid w:val="00D2344E"/>
    <w:rsid w:val="00D234BC"/>
    <w:rsid w:val="00D23585"/>
    <w:rsid w:val="00D23E25"/>
    <w:rsid w:val="00D25AC2"/>
    <w:rsid w:val="00D265A8"/>
    <w:rsid w:val="00D2683B"/>
    <w:rsid w:val="00D302E7"/>
    <w:rsid w:val="00D30F2D"/>
    <w:rsid w:val="00D33537"/>
    <w:rsid w:val="00D366A7"/>
    <w:rsid w:val="00D410D0"/>
    <w:rsid w:val="00D41303"/>
    <w:rsid w:val="00D42C76"/>
    <w:rsid w:val="00D43203"/>
    <w:rsid w:val="00D43E27"/>
    <w:rsid w:val="00D44320"/>
    <w:rsid w:val="00D460E3"/>
    <w:rsid w:val="00D4675B"/>
    <w:rsid w:val="00D478F6"/>
    <w:rsid w:val="00D50250"/>
    <w:rsid w:val="00D527BF"/>
    <w:rsid w:val="00D52C9C"/>
    <w:rsid w:val="00D53046"/>
    <w:rsid w:val="00D5356F"/>
    <w:rsid w:val="00D544CE"/>
    <w:rsid w:val="00D54D6A"/>
    <w:rsid w:val="00D54FC3"/>
    <w:rsid w:val="00D5528C"/>
    <w:rsid w:val="00D559EA"/>
    <w:rsid w:val="00D55CA9"/>
    <w:rsid w:val="00D578E6"/>
    <w:rsid w:val="00D62439"/>
    <w:rsid w:val="00D62613"/>
    <w:rsid w:val="00D6481B"/>
    <w:rsid w:val="00D64FDE"/>
    <w:rsid w:val="00D65127"/>
    <w:rsid w:val="00D65331"/>
    <w:rsid w:val="00D664B5"/>
    <w:rsid w:val="00D66B3E"/>
    <w:rsid w:val="00D677FF"/>
    <w:rsid w:val="00D67D62"/>
    <w:rsid w:val="00D70878"/>
    <w:rsid w:val="00D71D94"/>
    <w:rsid w:val="00D724D1"/>
    <w:rsid w:val="00D731CA"/>
    <w:rsid w:val="00D73C17"/>
    <w:rsid w:val="00D73C9C"/>
    <w:rsid w:val="00D73EFF"/>
    <w:rsid w:val="00D74427"/>
    <w:rsid w:val="00D7521E"/>
    <w:rsid w:val="00D758C6"/>
    <w:rsid w:val="00D7761A"/>
    <w:rsid w:val="00D80645"/>
    <w:rsid w:val="00D81746"/>
    <w:rsid w:val="00D83393"/>
    <w:rsid w:val="00D84635"/>
    <w:rsid w:val="00D849AE"/>
    <w:rsid w:val="00D8599F"/>
    <w:rsid w:val="00D8625D"/>
    <w:rsid w:val="00D8628F"/>
    <w:rsid w:val="00D879A7"/>
    <w:rsid w:val="00D91EAC"/>
    <w:rsid w:val="00D93C1B"/>
    <w:rsid w:val="00D94F68"/>
    <w:rsid w:val="00D971A3"/>
    <w:rsid w:val="00DA303E"/>
    <w:rsid w:val="00DA3368"/>
    <w:rsid w:val="00DA41AF"/>
    <w:rsid w:val="00DB05FD"/>
    <w:rsid w:val="00DB0AE4"/>
    <w:rsid w:val="00DB27A6"/>
    <w:rsid w:val="00DB650A"/>
    <w:rsid w:val="00DC0C70"/>
    <w:rsid w:val="00DC300B"/>
    <w:rsid w:val="00DC53B1"/>
    <w:rsid w:val="00DC7B68"/>
    <w:rsid w:val="00DD3468"/>
    <w:rsid w:val="00DD7161"/>
    <w:rsid w:val="00DE062A"/>
    <w:rsid w:val="00DE5F60"/>
    <w:rsid w:val="00DE7C0E"/>
    <w:rsid w:val="00DF136B"/>
    <w:rsid w:val="00DF1DBB"/>
    <w:rsid w:val="00DF2B73"/>
    <w:rsid w:val="00DF345E"/>
    <w:rsid w:val="00DF4CB0"/>
    <w:rsid w:val="00DF4DCF"/>
    <w:rsid w:val="00DF56AB"/>
    <w:rsid w:val="00DF5A42"/>
    <w:rsid w:val="00DF675A"/>
    <w:rsid w:val="00E003B1"/>
    <w:rsid w:val="00E0054B"/>
    <w:rsid w:val="00E00C43"/>
    <w:rsid w:val="00E01216"/>
    <w:rsid w:val="00E0146F"/>
    <w:rsid w:val="00E024F5"/>
    <w:rsid w:val="00E031D7"/>
    <w:rsid w:val="00E03F56"/>
    <w:rsid w:val="00E06AAF"/>
    <w:rsid w:val="00E077FA"/>
    <w:rsid w:val="00E13883"/>
    <w:rsid w:val="00E14CF0"/>
    <w:rsid w:val="00E16FD9"/>
    <w:rsid w:val="00E213BA"/>
    <w:rsid w:val="00E219E2"/>
    <w:rsid w:val="00E22418"/>
    <w:rsid w:val="00E2517B"/>
    <w:rsid w:val="00E3144C"/>
    <w:rsid w:val="00E3282C"/>
    <w:rsid w:val="00E3367D"/>
    <w:rsid w:val="00E36B79"/>
    <w:rsid w:val="00E372B3"/>
    <w:rsid w:val="00E37CB3"/>
    <w:rsid w:val="00E4134A"/>
    <w:rsid w:val="00E415C0"/>
    <w:rsid w:val="00E43A2A"/>
    <w:rsid w:val="00E43FCE"/>
    <w:rsid w:val="00E451E0"/>
    <w:rsid w:val="00E45842"/>
    <w:rsid w:val="00E45F40"/>
    <w:rsid w:val="00E46134"/>
    <w:rsid w:val="00E473AE"/>
    <w:rsid w:val="00E47D57"/>
    <w:rsid w:val="00E551DE"/>
    <w:rsid w:val="00E56997"/>
    <w:rsid w:val="00E576F7"/>
    <w:rsid w:val="00E61D70"/>
    <w:rsid w:val="00E62E16"/>
    <w:rsid w:val="00E63114"/>
    <w:rsid w:val="00E67136"/>
    <w:rsid w:val="00E674BF"/>
    <w:rsid w:val="00E67BCB"/>
    <w:rsid w:val="00E75A88"/>
    <w:rsid w:val="00E76B2F"/>
    <w:rsid w:val="00E76D0C"/>
    <w:rsid w:val="00E77107"/>
    <w:rsid w:val="00E775A2"/>
    <w:rsid w:val="00E83640"/>
    <w:rsid w:val="00E841E1"/>
    <w:rsid w:val="00E85201"/>
    <w:rsid w:val="00E85D54"/>
    <w:rsid w:val="00E87979"/>
    <w:rsid w:val="00E902D5"/>
    <w:rsid w:val="00E91E2E"/>
    <w:rsid w:val="00E930FC"/>
    <w:rsid w:val="00E9786E"/>
    <w:rsid w:val="00EA0ACE"/>
    <w:rsid w:val="00EA34C5"/>
    <w:rsid w:val="00EA3DC3"/>
    <w:rsid w:val="00EB12B1"/>
    <w:rsid w:val="00EB19A2"/>
    <w:rsid w:val="00EB214B"/>
    <w:rsid w:val="00EB3277"/>
    <w:rsid w:val="00EB3729"/>
    <w:rsid w:val="00EB3AAE"/>
    <w:rsid w:val="00EB412A"/>
    <w:rsid w:val="00EB6B7C"/>
    <w:rsid w:val="00EB78E0"/>
    <w:rsid w:val="00EC2FAC"/>
    <w:rsid w:val="00EC33BD"/>
    <w:rsid w:val="00EC36B5"/>
    <w:rsid w:val="00EC3AF7"/>
    <w:rsid w:val="00EC410E"/>
    <w:rsid w:val="00ED1786"/>
    <w:rsid w:val="00ED71DB"/>
    <w:rsid w:val="00EE0D42"/>
    <w:rsid w:val="00EE0D98"/>
    <w:rsid w:val="00EE168E"/>
    <w:rsid w:val="00EE3CDA"/>
    <w:rsid w:val="00EE52FC"/>
    <w:rsid w:val="00EE5BAA"/>
    <w:rsid w:val="00EF1223"/>
    <w:rsid w:val="00EF3D34"/>
    <w:rsid w:val="00EF47A5"/>
    <w:rsid w:val="00EF4E5E"/>
    <w:rsid w:val="00EF62F8"/>
    <w:rsid w:val="00F03A51"/>
    <w:rsid w:val="00F04C43"/>
    <w:rsid w:val="00F070B0"/>
    <w:rsid w:val="00F15842"/>
    <w:rsid w:val="00F209C5"/>
    <w:rsid w:val="00F22000"/>
    <w:rsid w:val="00F22C60"/>
    <w:rsid w:val="00F24B19"/>
    <w:rsid w:val="00F30B66"/>
    <w:rsid w:val="00F32734"/>
    <w:rsid w:val="00F339CF"/>
    <w:rsid w:val="00F34140"/>
    <w:rsid w:val="00F35841"/>
    <w:rsid w:val="00F36EB1"/>
    <w:rsid w:val="00F40589"/>
    <w:rsid w:val="00F43F17"/>
    <w:rsid w:val="00F440F7"/>
    <w:rsid w:val="00F45D7B"/>
    <w:rsid w:val="00F475C9"/>
    <w:rsid w:val="00F47A36"/>
    <w:rsid w:val="00F52AE1"/>
    <w:rsid w:val="00F53B54"/>
    <w:rsid w:val="00F5442C"/>
    <w:rsid w:val="00F54B7C"/>
    <w:rsid w:val="00F5566A"/>
    <w:rsid w:val="00F56F26"/>
    <w:rsid w:val="00F60307"/>
    <w:rsid w:val="00F61C57"/>
    <w:rsid w:val="00F646B7"/>
    <w:rsid w:val="00F72829"/>
    <w:rsid w:val="00F72C36"/>
    <w:rsid w:val="00F73A82"/>
    <w:rsid w:val="00F745D5"/>
    <w:rsid w:val="00F7473C"/>
    <w:rsid w:val="00F7529B"/>
    <w:rsid w:val="00F7567B"/>
    <w:rsid w:val="00F766B6"/>
    <w:rsid w:val="00F76CCE"/>
    <w:rsid w:val="00F818B6"/>
    <w:rsid w:val="00F82C70"/>
    <w:rsid w:val="00F8328D"/>
    <w:rsid w:val="00F857F7"/>
    <w:rsid w:val="00F859B8"/>
    <w:rsid w:val="00F863E0"/>
    <w:rsid w:val="00F86D3C"/>
    <w:rsid w:val="00F8777D"/>
    <w:rsid w:val="00F95927"/>
    <w:rsid w:val="00F964CF"/>
    <w:rsid w:val="00F969FA"/>
    <w:rsid w:val="00FA48E3"/>
    <w:rsid w:val="00FA6126"/>
    <w:rsid w:val="00FA636F"/>
    <w:rsid w:val="00FA671D"/>
    <w:rsid w:val="00FA6D79"/>
    <w:rsid w:val="00FB0237"/>
    <w:rsid w:val="00FB0384"/>
    <w:rsid w:val="00FB242A"/>
    <w:rsid w:val="00FB3314"/>
    <w:rsid w:val="00FB3AA5"/>
    <w:rsid w:val="00FB4392"/>
    <w:rsid w:val="00FB660F"/>
    <w:rsid w:val="00FC0D91"/>
    <w:rsid w:val="00FC14FB"/>
    <w:rsid w:val="00FC1710"/>
    <w:rsid w:val="00FC2CF4"/>
    <w:rsid w:val="00FC3419"/>
    <w:rsid w:val="00FC35C8"/>
    <w:rsid w:val="00FC3E68"/>
    <w:rsid w:val="00FC3FCE"/>
    <w:rsid w:val="00FC53F7"/>
    <w:rsid w:val="00FC5891"/>
    <w:rsid w:val="00FC6A67"/>
    <w:rsid w:val="00FC72F4"/>
    <w:rsid w:val="00FC7E0E"/>
    <w:rsid w:val="00FD01C9"/>
    <w:rsid w:val="00FD0C52"/>
    <w:rsid w:val="00FD1F98"/>
    <w:rsid w:val="00FD3DE9"/>
    <w:rsid w:val="00FD54DD"/>
    <w:rsid w:val="00FE01F9"/>
    <w:rsid w:val="00FE14DF"/>
    <w:rsid w:val="00FE3571"/>
    <w:rsid w:val="00FE3F9A"/>
    <w:rsid w:val="00FE5038"/>
    <w:rsid w:val="00FE6759"/>
    <w:rsid w:val="00FE68FA"/>
    <w:rsid w:val="00FE75AE"/>
    <w:rsid w:val="00FE7CAF"/>
    <w:rsid w:val="00FF00CD"/>
    <w:rsid w:val="00FF044D"/>
    <w:rsid w:val="00FF0E4F"/>
    <w:rsid w:val="00FF53CA"/>
    <w:rsid w:val="00FF70A0"/>
    <w:rsid w:val="00FF77ED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8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81FA3"/>
    <w:rPr>
      <w:i/>
      <w:iCs/>
    </w:rPr>
  </w:style>
  <w:style w:type="character" w:styleId="Hyperlink">
    <w:name w:val="Hyperlink"/>
    <w:unhideWhenUsed/>
    <w:rsid w:val="00181F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A4"/>
  </w:style>
  <w:style w:type="paragraph" w:styleId="Footer">
    <w:name w:val="footer"/>
    <w:basedOn w:val="Normal"/>
    <w:link w:val="FooterChar"/>
    <w:uiPriority w:val="99"/>
    <w:unhideWhenUsed/>
    <w:rsid w:val="00AA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A4"/>
  </w:style>
  <w:style w:type="character" w:styleId="CommentReference">
    <w:name w:val="annotation reference"/>
    <w:basedOn w:val="DefaultParagraphFont"/>
    <w:uiPriority w:val="99"/>
    <w:semiHidden/>
    <w:unhideWhenUsed/>
    <w:rsid w:val="0091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3F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014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8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81FA3"/>
    <w:rPr>
      <w:i/>
      <w:iCs/>
    </w:rPr>
  </w:style>
  <w:style w:type="character" w:styleId="Hyperlink">
    <w:name w:val="Hyperlink"/>
    <w:unhideWhenUsed/>
    <w:rsid w:val="00181F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A4"/>
  </w:style>
  <w:style w:type="paragraph" w:styleId="Footer">
    <w:name w:val="footer"/>
    <w:basedOn w:val="Normal"/>
    <w:link w:val="FooterChar"/>
    <w:uiPriority w:val="99"/>
    <w:unhideWhenUsed/>
    <w:rsid w:val="00AA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A4"/>
  </w:style>
  <w:style w:type="character" w:styleId="CommentReference">
    <w:name w:val="annotation reference"/>
    <w:basedOn w:val="DefaultParagraphFont"/>
    <w:uiPriority w:val="99"/>
    <w:semiHidden/>
    <w:unhideWhenUsed/>
    <w:rsid w:val="0091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3F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01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jc.am/" TargetMode="External"/><Relationship Id="rId18" Type="http://schemas.openxmlformats.org/officeDocument/2006/relationships/hyperlink" Target="http://hrantdink.org/?Lang=en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://www.epfound.am/" TargetMode="External"/><Relationship Id="rId17" Type="http://schemas.openxmlformats.org/officeDocument/2006/relationships/hyperlink" Target="http://www.hyd.org.tr/default.aspx?sid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pav.org.tr/en" TargetMode="External"/><Relationship Id="rId20" Type="http://schemas.openxmlformats.org/officeDocument/2006/relationships/hyperlink" Target="http://www.armenia-turkey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ivilitasfoundation.org/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anadolukultur.org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menia-turkey.net/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armenia-turkey.net/hy/news-startup-weekend-arm" TargetMode="External"/><Relationship Id="rId14" Type="http://schemas.openxmlformats.org/officeDocument/2006/relationships/hyperlink" Target="http://www.regional-studies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User</cp:lastModifiedBy>
  <cp:revision>12</cp:revision>
  <dcterms:created xsi:type="dcterms:W3CDTF">2014-11-05T00:46:00Z</dcterms:created>
  <dcterms:modified xsi:type="dcterms:W3CDTF">2014-11-07T10:24:00Z</dcterms:modified>
</cp:coreProperties>
</file>