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4A" w:rsidRDefault="0031224A" w:rsidP="0031224A">
      <w:pPr>
        <w:pStyle w:val="Title"/>
        <w:shd w:val="clear" w:color="auto" w:fill="E0E0E0"/>
        <w:rPr>
          <w:color w:val="000080"/>
          <w:lang w:val="en-US"/>
        </w:rPr>
      </w:pPr>
      <w:r>
        <w:rPr>
          <w:color w:val="000080"/>
          <w:lang w:val="en-US"/>
        </w:rPr>
        <w:t>Helsinki Citizens’ Assembly</w:t>
      </w:r>
    </w:p>
    <w:p w:rsidR="0031224A" w:rsidRDefault="0031224A" w:rsidP="0031224A">
      <w:pPr>
        <w:pStyle w:val="Title"/>
        <w:shd w:val="clear" w:color="auto" w:fill="E0E0E0"/>
        <w:rPr>
          <w:color w:val="000080"/>
          <w:lang w:val="en-US"/>
        </w:rPr>
      </w:pPr>
      <w:proofErr w:type="spellStart"/>
      <w:r>
        <w:rPr>
          <w:color w:val="000080"/>
          <w:lang w:val="en-US"/>
        </w:rPr>
        <w:t>YavasGamats</w:t>
      </w:r>
      <w:proofErr w:type="spellEnd"/>
      <w:r w:rsidR="00F47EE4">
        <w:rPr>
          <w:rStyle w:val="FootnoteReference"/>
          <w:color w:val="000080"/>
          <w:lang w:val="en-US"/>
        </w:rPr>
        <w:footnoteReference w:id="2"/>
      </w:r>
      <w:r>
        <w:rPr>
          <w:color w:val="000080"/>
          <w:lang w:val="en-US"/>
        </w:rPr>
        <w:t xml:space="preserve"> Summer School</w:t>
      </w:r>
    </w:p>
    <w:p w:rsidR="0031224A" w:rsidRDefault="000F22A7" w:rsidP="0031224A">
      <w:pPr>
        <w:pStyle w:val="Title"/>
        <w:shd w:val="clear" w:color="auto" w:fill="E0E0E0"/>
        <w:rPr>
          <w:color w:val="0000FF"/>
          <w:lang w:val="en-US"/>
        </w:rPr>
      </w:pPr>
      <w:r>
        <w:rPr>
          <w:color w:val="0000FF"/>
          <w:lang w:val="en-US"/>
        </w:rPr>
        <w:t>9-16 August 2015</w:t>
      </w:r>
      <w:r w:rsidR="0031224A">
        <w:rPr>
          <w:color w:val="0000FF"/>
          <w:lang w:val="en-US"/>
        </w:rPr>
        <w:t>-</w:t>
      </w:r>
      <w:r>
        <w:rPr>
          <w:color w:val="0000FF"/>
          <w:lang w:val="en-US"/>
        </w:rPr>
        <w:t>Armenia</w:t>
      </w:r>
    </w:p>
    <w:p w:rsidR="0031224A" w:rsidRDefault="0031224A" w:rsidP="0031224A">
      <w:pPr>
        <w:pStyle w:val="Title"/>
        <w:shd w:val="clear" w:color="auto" w:fill="E0E0E0"/>
        <w:rPr>
          <w:lang w:val="en-US"/>
        </w:rPr>
      </w:pPr>
    </w:p>
    <w:p w:rsidR="0031224A" w:rsidRDefault="00636624" w:rsidP="0031224A">
      <w:pPr>
        <w:pStyle w:val="Title"/>
        <w:shd w:val="clear" w:color="auto" w:fill="E0E0E0"/>
        <w:rPr>
          <w:lang w:val="en-US"/>
        </w:rPr>
      </w:pPr>
      <w:r>
        <w:rPr>
          <w:lang w:val="en-US"/>
        </w:rPr>
        <w:t xml:space="preserve">Teacher </w:t>
      </w:r>
      <w:r w:rsidR="0031224A">
        <w:rPr>
          <w:lang w:val="en-US"/>
        </w:rPr>
        <w:t>Application Form</w:t>
      </w:r>
    </w:p>
    <w:p w:rsidR="0031224A" w:rsidRDefault="0031224A" w:rsidP="0031224A">
      <w:pPr>
        <w:jc w:val="center"/>
        <w:rPr>
          <w:rFonts w:ascii="Tahoma" w:hAnsi="Tahoma" w:cs="Tahoma"/>
          <w:b/>
          <w:bCs/>
          <w:color w:val="0000FF"/>
          <w:lang w:val="en-US"/>
        </w:rPr>
      </w:pPr>
      <w:r>
        <w:rPr>
          <w:rFonts w:ascii="Tahoma" w:hAnsi="Tahoma" w:cs="Tahoma"/>
          <w:b/>
          <w:bCs/>
          <w:color w:val="0000FF"/>
          <w:lang w:val="en-US"/>
        </w:rPr>
        <w:t>PERSONAL INFO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245"/>
        <w:gridCol w:w="46"/>
        <w:gridCol w:w="205"/>
        <w:gridCol w:w="1475"/>
        <w:gridCol w:w="1211"/>
        <w:gridCol w:w="1291"/>
        <w:gridCol w:w="1680"/>
        <w:gridCol w:w="486"/>
        <w:gridCol w:w="725"/>
      </w:tblGrid>
      <w:tr w:rsidR="0031224A" w:rsidTr="0031224A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Default="0031224A">
            <w:pPr>
              <w:pStyle w:val="Heading1"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Name</w:t>
            </w:r>
            <w:r w:rsidR="002E0AA0">
              <w:rPr>
                <w:rFonts w:eastAsiaTheme="minorEastAsia"/>
                <w:sz w:val="22"/>
                <w:lang w:val="en-US"/>
              </w:rPr>
              <w:t>-Surname:</w:t>
            </w:r>
          </w:p>
          <w:p w:rsidR="0031224A" w:rsidRDefault="0031224A">
            <w:pPr>
              <w:rPr>
                <w:rFonts w:ascii="Bahamas Light" w:hAnsi="Bahamas Light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Gender</w:t>
            </w:r>
            <w:r w:rsidR="002E0AA0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2E0AA0" w:rsidTr="002E0AA0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E0AA0" w:rsidRDefault="002E0AA0" w:rsidP="002E0AA0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Date and location of Birth: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0" w:rsidRDefault="002E0AA0" w:rsidP="002E0AA0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2E0AA0" w:rsidTr="002E0AA0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E0AA0" w:rsidRDefault="002E0AA0" w:rsidP="002E0AA0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E-mail: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0" w:rsidRDefault="002E0AA0" w:rsidP="002E0AA0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2E0AA0" w:rsidRDefault="0031224A" w:rsidP="002E0AA0">
            <w:pPr>
              <w:rPr>
                <w:rFonts w:ascii="Tahoma" w:eastAsia="Times New Roman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Phone # (home):</w:t>
            </w:r>
          </w:p>
          <w:p w:rsidR="0031224A" w:rsidRPr="002E0AA0" w:rsidRDefault="0031224A" w:rsidP="002E0AA0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Phone # (mobile):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Address: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eastAsia="Times New Roman" w:hAnsi="Tahoma" w:cs="Tahoma"/>
                <w:color w:val="000080"/>
                <w:szCs w:val="24"/>
                <w:lang w:val="en-US" w:eastAsia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eastAsia="Times New Roman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Education: </w:t>
            </w:r>
          </w:p>
          <w:p w:rsidR="0031224A" w:rsidRDefault="0031224A" w:rsidP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(Please give information about: Name of university, program) 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>
            <w:pPr>
              <w:rPr>
                <w:rFonts w:ascii="Tahoma" w:hAnsi="Tahoma" w:cs="Tahoma"/>
                <w:b/>
                <w:bCs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t>Number of years of experience as a teacher: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t>Branch of specialization: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t>Courses taught during the last two years: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lastRenderedPageBreak/>
              <w:t xml:space="preserve">Number of classes taught: 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00B15" w:rsidRDefault="0031224A" w:rsidP="00300B15">
            <w:pPr>
              <w:rPr>
                <w:rFonts w:ascii="Tahoma" w:hAnsi="Tahoma" w:cs="Tahoma"/>
                <w:b/>
                <w:noProof/>
                <w:lang w:val="en-US"/>
              </w:rPr>
            </w:pPr>
            <w:r w:rsidRPr="0031224A">
              <w:rPr>
                <w:rFonts w:ascii="Tahoma" w:hAnsi="Tahoma" w:cs="Tahoma"/>
                <w:b/>
                <w:noProof/>
                <w:lang w:val="en-US"/>
              </w:rPr>
              <w:t>Grade levels taught</w:t>
            </w:r>
            <w:r w:rsidR="00300B15">
              <w:rPr>
                <w:rFonts w:ascii="Tahoma" w:hAnsi="Tahoma" w:cs="Tahoma"/>
                <w:b/>
                <w:noProof/>
                <w:lang w:val="en-US"/>
              </w:rPr>
              <w:t>: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eastAsia="Times New Roman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Interests: </w:t>
            </w:r>
          </w:p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(Briefly write your curricular and extracurricular interests and specializations)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8C2276" w:rsidTr="0031224A">
        <w:trPr>
          <w:gridAfter w:val="1"/>
          <w:wAfter w:w="725" w:type="dxa"/>
          <w:cantSplit/>
          <w:trHeight w:val="138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276" w:rsidRDefault="008C2276">
            <w:pPr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Special needs: (disabilities, diet etc.)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76" w:rsidRDefault="008C2276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Languages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Oral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Written</w:t>
            </w:r>
          </w:p>
        </w:tc>
      </w:tr>
      <w:tr w:rsidR="0031224A" w:rsidTr="0031224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Advanced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Intermediate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Beginner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Advanced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Intermediate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Beginner</w:t>
            </w:r>
          </w:p>
        </w:tc>
      </w:tr>
      <w:tr w:rsidR="0031224A" w:rsidTr="0031224A">
        <w:trPr>
          <w:cantSplit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pStyle w:val="Heading1"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 xml:space="preserve">English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Turkish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Armenian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Default="0031224A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 w:rsidP="00300B15">
            <w:pPr>
              <w:jc w:val="center"/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80"/>
                <w:lang w:val="en-US"/>
              </w:rPr>
              <w:t>QUESTIONNAIRE</w:t>
            </w: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00B15" w:rsidRDefault="0031224A" w:rsidP="00300B1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br w:type="page"/>
              <w:t xml:space="preserve">A)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Have you ever been involved in a similar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(summer school, training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etc.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) 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before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?  </w:t>
            </w: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 w:rsidP="004357E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1224A" w:rsidTr="0031224A">
        <w:trPr>
          <w:cantSplit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357E5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7E5" w:rsidRDefault="004357E5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t>-</w:t>
            </w:r>
            <w:r w:rsidRPr="0031224A">
              <w:rPr>
                <w:rFonts w:ascii="Verdana" w:hAnsi="Verdana"/>
                <w:noProof/>
                <w:sz w:val="20"/>
                <w:szCs w:val="20"/>
                <w:lang w:val="en-US"/>
              </w:rPr>
              <w:t>On the job training programs attended</w:t>
            </w: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t>:</w:t>
            </w:r>
          </w:p>
          <w:p w:rsidR="004357E5" w:rsidRDefault="004357E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4357E5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7E5" w:rsidRPr="0031224A" w:rsidRDefault="004357E5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t>-</w:t>
            </w:r>
            <w:r w:rsidRPr="0031224A">
              <w:rPr>
                <w:rFonts w:ascii="Verdana" w:hAnsi="Verdana"/>
                <w:noProof/>
                <w:sz w:val="20"/>
                <w:szCs w:val="20"/>
                <w:lang w:val="en-US"/>
              </w:rPr>
              <w:t>Other job training programs attended:</w:t>
            </w:r>
          </w:p>
          <w:p w:rsidR="004357E5" w:rsidRDefault="004357E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4357E5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7E5" w:rsidRDefault="004357E5" w:rsidP="004357E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lastRenderedPageBreak/>
              <w:t>B) Why do you want to participate in this seminar? (Briefly write your motivations &amp; expectations.)</w:t>
            </w:r>
          </w:p>
          <w:p w:rsidR="004357E5" w:rsidRPr="0031224A" w:rsidRDefault="004357E5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Pr="00300B15" w:rsidRDefault="0031224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C) Briefly write about your opinions on Turkish – Armenian relations. 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4E4357" w:rsidRDefault="004E4357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Pr="00300B15" w:rsidRDefault="0031224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D) In your opinion, what do you think is the way to overcome conflicts towards reconciliation? 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/>
              </w:rPr>
            </w:pPr>
          </w:p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  <w:tr w:rsidR="0031224A" w:rsidTr="0031224A">
        <w:trPr>
          <w:cantSplit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Default="0031224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E) You might have seen </w:t>
            </w:r>
            <w:smartTag w:uri="urn:schemas-microsoft-com:office:smarttags" w:element="country-region">
              <w:r>
                <w:rPr>
                  <w:rFonts w:ascii="Tahoma" w:hAnsi="Tahoma" w:cs="Tahoma"/>
                  <w:b/>
                  <w:bCs/>
                  <w:sz w:val="20"/>
                  <w:szCs w:val="20"/>
                  <w:lang w:val="en-US"/>
                </w:rPr>
                <w:t>Armenia</w:t>
              </w:r>
            </w:smartTag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/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en-US"/>
                  </w:rPr>
                  <w:t>Turkey</w:t>
                </w:r>
              </w:smartTag>
            </w:smartTag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before in a vacation, or maybe you might have relatives living or coming from there. If there is anything you want to mention, please write. (Optional) </w:t>
            </w:r>
          </w:p>
          <w:p w:rsidR="0031224A" w:rsidRDefault="0031224A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 w:val="20"/>
                <w:szCs w:val="20"/>
                <w:lang w:val="en-US" w:eastAsia="en-US"/>
              </w:rPr>
            </w:pPr>
          </w:p>
        </w:tc>
      </w:tr>
    </w:tbl>
    <w:p w:rsidR="004E4357" w:rsidRDefault="004E4357" w:rsidP="0031224A">
      <w:pPr>
        <w:pStyle w:val="Heading3"/>
        <w:rPr>
          <w:b/>
          <w:bCs/>
          <w:sz w:val="20"/>
          <w:szCs w:val="20"/>
          <w:lang w:val="en-US"/>
        </w:rPr>
      </w:pPr>
    </w:p>
    <w:p w:rsidR="0031224A" w:rsidRDefault="0031224A" w:rsidP="0031224A">
      <w:pPr>
        <w:pStyle w:val="Heading3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Thanks for completing the form.</w:t>
      </w:r>
    </w:p>
    <w:p w:rsidR="0031224A" w:rsidRDefault="0031224A" w:rsidP="0031224A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Please send the completed form to Armine Sadikyan from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hCa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Vanadzor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300B15" w:rsidRPr="00660510" w:rsidRDefault="00300B15" w:rsidP="00300B15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660510">
        <w:rPr>
          <w:rFonts w:ascii="Tahoma" w:hAnsi="Tahoma" w:cs="Tahoma"/>
          <w:b/>
          <w:bCs/>
          <w:sz w:val="20"/>
          <w:szCs w:val="20"/>
          <w:lang w:val="en-US"/>
        </w:rPr>
        <w:t xml:space="preserve">Tel: </w:t>
      </w:r>
      <w:proofErr w:type="gramStart"/>
      <w:r w:rsidRPr="00660510">
        <w:rPr>
          <w:rFonts w:ascii="Tahoma" w:hAnsi="Tahoma" w:cs="Tahoma"/>
          <w:b/>
          <w:bCs/>
          <w:sz w:val="20"/>
          <w:szCs w:val="20"/>
          <w:lang w:val="en-US"/>
        </w:rPr>
        <w:t xml:space="preserve">+ 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t>374</w:t>
      </w:r>
      <w:proofErr w:type="gramEnd"/>
      <w:r>
        <w:t xml:space="preserve"> 322 4 22 68</w:t>
      </w:r>
    </w:p>
    <w:p w:rsidR="00300B15" w:rsidRPr="00660510" w:rsidRDefault="00300B15" w:rsidP="00300B15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660510">
        <w:rPr>
          <w:rFonts w:ascii="Tahoma" w:hAnsi="Tahoma" w:cs="Tahoma"/>
          <w:b/>
          <w:bCs/>
          <w:sz w:val="20"/>
          <w:szCs w:val="20"/>
          <w:lang w:val="en-US"/>
        </w:rPr>
        <w:t>Fax: +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t>374 322 4 12 36</w:t>
      </w:r>
    </w:p>
    <w:p w:rsidR="00300B15" w:rsidRPr="00660510" w:rsidRDefault="00300B15" w:rsidP="00300B15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660510">
        <w:rPr>
          <w:rFonts w:ascii="Tahoma" w:hAnsi="Tahoma" w:cs="Tahoma"/>
          <w:b/>
          <w:bCs/>
          <w:sz w:val="20"/>
          <w:szCs w:val="20"/>
          <w:lang w:val="en-US"/>
        </w:rPr>
        <w:t xml:space="preserve">E-mail: 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hyperlink r:id="rId8" w:tgtFrame="_blank" w:history="1">
        <w:r>
          <w:rPr>
            <w:rStyle w:val="Hyperlink"/>
          </w:rPr>
          <w:t>asadikyan@hcav.am</w:t>
        </w:r>
      </w:hyperlink>
      <w:r>
        <w:t xml:space="preserve"> </w:t>
      </w:r>
      <w:hyperlink r:id="rId9" w:history="1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 </w:t>
      </w:r>
    </w:p>
    <w:p w:rsidR="00300B15" w:rsidRDefault="00300B15" w:rsidP="0031224A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31224A" w:rsidRPr="004E4357" w:rsidRDefault="0031224A" w:rsidP="004E4357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 </w:t>
      </w:r>
    </w:p>
    <w:sectPr w:rsidR="0031224A" w:rsidRPr="004E4357" w:rsidSect="0082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AA0" w:rsidRDefault="002E0AA0" w:rsidP="00F47EE4">
      <w:pPr>
        <w:spacing w:after="0" w:line="240" w:lineRule="auto"/>
      </w:pPr>
      <w:r>
        <w:separator/>
      </w:r>
    </w:p>
  </w:endnote>
  <w:endnote w:type="continuationSeparator" w:id="1">
    <w:p w:rsidR="002E0AA0" w:rsidRDefault="002E0AA0" w:rsidP="00F4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amas Ligh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AA0" w:rsidRDefault="002E0AA0" w:rsidP="00F47EE4">
      <w:pPr>
        <w:spacing w:after="0" w:line="240" w:lineRule="auto"/>
      </w:pPr>
      <w:r>
        <w:separator/>
      </w:r>
    </w:p>
  </w:footnote>
  <w:footnote w:type="continuationSeparator" w:id="1">
    <w:p w:rsidR="002E0AA0" w:rsidRDefault="002E0AA0" w:rsidP="00F47EE4">
      <w:pPr>
        <w:spacing w:after="0" w:line="240" w:lineRule="auto"/>
      </w:pPr>
      <w:r>
        <w:continuationSeparator/>
      </w:r>
    </w:p>
  </w:footnote>
  <w:footnote w:id="2">
    <w:p w:rsidR="002E0AA0" w:rsidRDefault="002E0AA0">
      <w:pPr>
        <w:pStyle w:val="FootnoteText"/>
      </w:pPr>
      <w:r>
        <w:rPr>
          <w:rStyle w:val="FootnoteReference"/>
        </w:rPr>
        <w:footnoteRef/>
      </w:r>
      <w:r>
        <w:t xml:space="preserve"> “yavaş” means “slowly” in Turkish.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A0BBB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24A"/>
    <w:rsid w:val="000F22A7"/>
    <w:rsid w:val="00273BFB"/>
    <w:rsid w:val="002E0AA0"/>
    <w:rsid w:val="00300B15"/>
    <w:rsid w:val="0031224A"/>
    <w:rsid w:val="003A63F8"/>
    <w:rsid w:val="004357E5"/>
    <w:rsid w:val="004A34DE"/>
    <w:rsid w:val="004E4357"/>
    <w:rsid w:val="00636624"/>
    <w:rsid w:val="00820D3F"/>
    <w:rsid w:val="00873573"/>
    <w:rsid w:val="008C2276"/>
    <w:rsid w:val="00A57534"/>
    <w:rsid w:val="00CF7947"/>
    <w:rsid w:val="00F20D54"/>
    <w:rsid w:val="00F47EE4"/>
    <w:rsid w:val="00F5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3F"/>
  </w:style>
  <w:style w:type="paragraph" w:styleId="Heading1">
    <w:name w:val="heading 1"/>
    <w:basedOn w:val="Normal"/>
    <w:next w:val="Normal"/>
    <w:link w:val="Heading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300B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E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ikyan@hca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y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5507-2481-4192-8118-AC6082BA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ASUSULTRA</dc:creator>
  <cp:keywords/>
  <dc:description/>
  <cp:lastModifiedBy>ASUSULTRA</cp:lastModifiedBy>
  <cp:revision>11</cp:revision>
  <dcterms:created xsi:type="dcterms:W3CDTF">2014-05-28T12:15:00Z</dcterms:created>
  <dcterms:modified xsi:type="dcterms:W3CDTF">2015-04-01T10:38:00Z</dcterms:modified>
</cp:coreProperties>
</file>